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5EF2A84" w:rsidR="0012209D" w:rsidRDefault="001B0AEF" w:rsidP="00321CAA">
            <w:r>
              <w:t>15/6/20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7AB0C098" w:rsidR="0012209D" w:rsidRDefault="001B0AEF" w:rsidP="00321CAA">
            <w:r w:rsidRPr="001B0AEF">
              <w:t>Electronics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6D44FAF" w:rsidR="00746AEB" w:rsidRDefault="001B0AEF"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07B754F8" w:rsidR="0012209D" w:rsidRPr="005508A2" w:rsidRDefault="006B2B59" w:rsidP="006B2B59">
            <w:r>
              <w:t>Principal Investigator (PI -Stephen Beeby</w:t>
            </w:r>
            <w:r w:rsidR="001B0AEF" w:rsidRPr="001B0AEF">
              <w: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AE34E58" w:rsidR="0012209D" w:rsidRPr="005508A2" w:rsidRDefault="001B0AEF"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1B3A5A0"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23DD2E4" w:rsidR="0012209D" w:rsidRDefault="001B0AEF" w:rsidP="00321CAA">
            <w:r w:rsidRPr="001B0AEF">
              <w:t>To undertake research in accordance with the objectives of the Smart Textiles for Regional Industry and Smart Specialisation Sectors (</w:t>
            </w:r>
            <w:proofErr w:type="spellStart"/>
            <w:r w:rsidRPr="001B0AEF">
              <w:t>SmartT</w:t>
            </w:r>
            <w:proofErr w:type="spellEnd"/>
            <w:r w:rsidRPr="001B0AEF">
              <w:t>) project. The research will involve the design and develop a range of Smart Inks that, on electrical stim</w:t>
            </w:r>
            <w:r w:rsidR="006B2B59">
              <w:t>ulation, emit light. This will i</w:t>
            </w:r>
            <w:r w:rsidRPr="001B0AEF">
              <w:t>nvo</w:t>
            </w:r>
            <w:r w:rsidR="006B2B59">
              <w:t xml:space="preserve">lve </w:t>
            </w:r>
            <w:r w:rsidRPr="001B0AEF">
              <w:t xml:space="preserve">close co-operation with Chemists working on the project who will modify at the molecular level the light emitting component of the inks. These molecules </w:t>
            </w:r>
            <w:proofErr w:type="gramStart"/>
            <w:r w:rsidRPr="001B0AEF">
              <w:t>must be developed</w:t>
            </w:r>
            <w:proofErr w:type="gramEnd"/>
            <w:r w:rsidRPr="001B0AEF">
              <w:t xml:space="preserve"> into an ink format that can be printed or spray coated onto a textiles substrate and form part of a light emitting cell (LEC). The inks will cover a wide range of wavelengths from UV to the full visible spectrum. The structure of the LEC will require optimising along with the light emitting ink on order to achieve the highest possible levels of light output from a given electrical stimulus.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5BBD5AD9" w:rsidR="0012209D" w:rsidRDefault="006B2B59" w:rsidP="006B2B59">
            <w:r w:rsidRPr="006B2B59">
              <w:rPr>
                <w:color w:val="000000"/>
                <w:szCs w:val="18"/>
              </w:rPr>
              <w:t>To develop and carry out an area of personal research</w:t>
            </w:r>
            <w:r>
              <w:rPr>
                <w:color w:val="000000"/>
                <w:szCs w:val="18"/>
              </w:rPr>
              <w:t xml:space="preserve"> this will involve </w:t>
            </w:r>
            <w:r w:rsidR="001B0AEF" w:rsidRPr="001B0AEF">
              <w:t>develop</w:t>
            </w:r>
            <w:r>
              <w:t>ing</w:t>
            </w:r>
            <w:r w:rsidR="001B0AEF" w:rsidRPr="001B0AEF">
              <w:t xml:space="preserve"> printable light emitting inks compatible with textiles (i.e. flexible and low temperature).</w:t>
            </w:r>
            <w:r w:rsidR="009D6185" w:rsidRPr="009D6185">
              <w:t xml:space="preserve">  </w:t>
            </w:r>
          </w:p>
        </w:tc>
        <w:tc>
          <w:tcPr>
            <w:tcW w:w="1027" w:type="dxa"/>
          </w:tcPr>
          <w:p w14:paraId="15BF0893" w14:textId="3D9D1864" w:rsidR="0012209D" w:rsidRDefault="001B0AEF" w:rsidP="00321CAA">
            <w:r>
              <w:t>30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0E05ADC2" w:rsidR="0012209D" w:rsidRDefault="001B0AEF" w:rsidP="00321CAA">
            <w:r w:rsidRPr="001B0AEF">
              <w:t>To optimise light emitting cell structure and maximise light emission</w:t>
            </w:r>
            <w:r>
              <w:t>.</w:t>
            </w:r>
          </w:p>
        </w:tc>
        <w:tc>
          <w:tcPr>
            <w:tcW w:w="1027" w:type="dxa"/>
          </w:tcPr>
          <w:p w14:paraId="15BF0897" w14:textId="572F3FC8" w:rsidR="0012209D" w:rsidRDefault="001B0AEF" w:rsidP="00321CAA">
            <w:r>
              <w:t>30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4F79D9E6" w:rsidR="0012209D" w:rsidRDefault="001B0AEF" w:rsidP="00321CAA">
            <w:r w:rsidRPr="001B0AEF">
              <w:t>To develop a demonstrator textile system based on these materials and structures</w:t>
            </w:r>
            <w:r w:rsidR="009D6185" w:rsidRPr="009D6185">
              <w:t>.</w:t>
            </w:r>
          </w:p>
        </w:tc>
        <w:tc>
          <w:tcPr>
            <w:tcW w:w="1027" w:type="dxa"/>
          </w:tcPr>
          <w:p w14:paraId="15BF089B" w14:textId="3B4F182A" w:rsidR="0012209D" w:rsidRDefault="001B0AEF" w:rsidP="00321CAA">
            <w:r>
              <w:t>15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A3C4E14" w:rsidR="0012209D" w:rsidRDefault="001B0AEF" w:rsidP="00321CAA">
            <w:r w:rsidRPr="001B0AEF">
              <w:t>Regularly disseminate findings by taking the lead in preparing publication materials for referred journals, presenting results at conferences, or exhibiting work at other appropriate events.</w:t>
            </w:r>
          </w:p>
        </w:tc>
        <w:tc>
          <w:tcPr>
            <w:tcW w:w="1027" w:type="dxa"/>
          </w:tcPr>
          <w:p w14:paraId="15BF089F" w14:textId="7532E1BD" w:rsidR="0012209D" w:rsidRDefault="001B0AEF" w:rsidP="00321CAA">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321CAA">
            <w:r w:rsidRPr="009D6185">
              <w:t>Co</w:t>
            </w:r>
            <w:bookmarkStart w:id="0" w:name="_GoBack"/>
            <w:bookmarkEnd w:id="0"/>
            <w:r w:rsidRPr="009D6185">
              <w:t>llaborate/work on original research tasks with colleagues in other institutions.</w:t>
            </w:r>
          </w:p>
        </w:tc>
        <w:tc>
          <w:tcPr>
            <w:tcW w:w="1027" w:type="dxa"/>
          </w:tcPr>
          <w:p w14:paraId="15BF08A3" w14:textId="4E5E9A3F" w:rsidR="0012209D" w:rsidRDefault="001B0AEF" w:rsidP="00321CAA">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3771646" w:rsidR="0012209D" w:rsidRDefault="001B0AEF"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8EE8B6F" w:rsidR="0012209D" w:rsidRPr="00447FD8" w:rsidRDefault="001B0AEF" w:rsidP="00343D93">
            <w:r w:rsidRPr="001B0AEF">
              <w:t>Contribute to the writin</w:t>
            </w:r>
            <w:r>
              <w:t>g of bids for research funding.</w:t>
            </w:r>
          </w:p>
        </w:tc>
        <w:tc>
          <w:tcPr>
            <w:tcW w:w="1027" w:type="dxa"/>
          </w:tcPr>
          <w:p w14:paraId="15BF08AB" w14:textId="5803A60B" w:rsidR="0012209D" w:rsidRDefault="001B0AEF" w:rsidP="00321CAA">
            <w:r>
              <w:t>5</w:t>
            </w:r>
            <w:r w:rsidR="00343D93">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7C07D4DF" w:rsidR="00D116BC" w:rsidRDefault="001B0AEF"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6B5D64D" w14:textId="138DAAE7" w:rsidR="009D6185" w:rsidRDefault="001B0AEF" w:rsidP="009D6185">
            <w:r w:rsidRPr="001B0AEF">
              <w:t xml:space="preserve">Direct responsibility to holder of research award Prof S P Beeby and project </w:t>
            </w:r>
            <w:r>
              <w:t>Co-Investigators at Southampton</w:t>
            </w:r>
            <w:r w:rsidR="009D6185">
              <w:t xml:space="preserv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3372E129" w14:textId="4042CD7A" w:rsidR="007E1BF6" w:rsidRDefault="001B0AEF" w:rsidP="009D6185">
            <w:r w:rsidRPr="001B0AEF">
              <w:t xml:space="preserve">To attend project meetings with project </w:t>
            </w:r>
            <w:proofErr w:type="gramStart"/>
            <w:r w:rsidRPr="001B0AEF">
              <w:t>partners</w:t>
            </w:r>
            <w:proofErr w:type="gramEnd"/>
            <w:r w:rsidRPr="001B0AEF">
              <w:t xml:space="preserve"> in norther France and national and international conferences for the purpose of disseminating research results.</w:t>
            </w:r>
          </w:p>
          <w:p w14:paraId="5DD18940" w14:textId="77777777" w:rsidR="001B0AEF" w:rsidRDefault="001B0AEF" w:rsidP="009D6185"/>
          <w:p w14:paraId="6DA5CA0A" w14:textId="426A7702" w:rsidR="007E1BF6" w:rsidRDefault="007E1BF6" w:rsidP="009D6185">
            <w:r w:rsidRPr="007E1BF6">
              <w:rPr>
                <w:i/>
                <w:iCs/>
              </w:rPr>
              <w:t xml:space="preserve">Applications for Research Fellow positions </w:t>
            </w:r>
            <w:proofErr w:type="gramStart"/>
            <w:r w:rsidRPr="007E1BF6">
              <w:rPr>
                <w:i/>
                <w:iCs/>
              </w:rPr>
              <w:t>will be considered</w:t>
            </w:r>
            <w:proofErr w:type="gramEnd"/>
            <w:r w:rsidRPr="007E1BF6">
              <w:rPr>
                <w:i/>
                <w:iCs/>
              </w:rPr>
              <w:t xml:space="preserve"> from candidates who are working towards or nearing completion of a relevant PhD qualification.  The title of Research Fellow </w:t>
            </w:r>
            <w:proofErr w:type="gramStart"/>
            <w:r w:rsidRPr="007E1BF6">
              <w:rPr>
                <w:i/>
                <w:iCs/>
              </w:rPr>
              <w:t>will be applied</w:t>
            </w:r>
            <w:proofErr w:type="gramEnd"/>
            <w:r w:rsidRPr="007E1BF6">
              <w:rPr>
                <w:i/>
                <w:iCs/>
              </w:rPr>
              <w:t xml:space="preserve"> upon successful completion of the PhD.  Prior to the qualification </w:t>
            </w:r>
            <w:proofErr w:type="gramStart"/>
            <w:r w:rsidRPr="007E1BF6">
              <w:rPr>
                <w:i/>
                <w:iCs/>
              </w:rPr>
              <w:t>being awarded</w:t>
            </w:r>
            <w:proofErr w:type="gramEnd"/>
            <w:r w:rsidRPr="007E1BF6">
              <w:rPr>
                <w:i/>
                <w:iCs/>
              </w:rPr>
              <w:t xml:space="preserve">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7C3E18CA" w:rsidR="00D116BC" w:rsidRPr="00306C49" w:rsidRDefault="009D6185" w:rsidP="00D116BC">
            <w:pPr>
              <w:spacing w:after="90"/>
            </w:pPr>
            <w:r w:rsidRPr="00306C49">
              <w:t xml:space="preserve">PhD or equivalent professional qualifications and experience in </w:t>
            </w:r>
            <w:r w:rsidR="001B0AEF" w:rsidRPr="00306C49">
              <w:t>Electronics</w:t>
            </w:r>
            <w:r w:rsidR="00431142">
              <w:t xml:space="preserve"> engineering or material science</w:t>
            </w:r>
          </w:p>
          <w:p w14:paraId="15BF08BC" w14:textId="14E66E1F" w:rsidR="009D6185" w:rsidRPr="00306C49" w:rsidRDefault="009D6185" w:rsidP="00431142">
            <w:pPr>
              <w:spacing w:after="90"/>
            </w:pPr>
            <w:r w:rsidRPr="00306C49">
              <w:t xml:space="preserve">Detailed understanding and knowledge of </w:t>
            </w:r>
            <w:r w:rsidR="001B0AEF" w:rsidRPr="00306C49">
              <w:t>light emitting materials</w:t>
            </w:r>
            <w:r w:rsidR="00431142">
              <w:t xml:space="preserve">, </w:t>
            </w:r>
            <w:r w:rsidR="001B0AEF" w:rsidRPr="00306C49">
              <w:t>devices</w:t>
            </w:r>
            <w:r w:rsidR="00431142">
              <w:t xml:space="preserve"> and printed electronics</w:t>
            </w:r>
          </w:p>
        </w:tc>
        <w:tc>
          <w:tcPr>
            <w:tcW w:w="3402" w:type="dxa"/>
          </w:tcPr>
          <w:p w14:paraId="2117228D" w14:textId="024A51E9" w:rsidR="001B0AEF" w:rsidRDefault="001B0AEF" w:rsidP="009D6185">
            <w:pPr>
              <w:spacing w:after="90"/>
            </w:pPr>
            <w:r w:rsidRPr="00306C49">
              <w:t xml:space="preserve">Knowledge of textile engineering and electronic textiles </w:t>
            </w:r>
          </w:p>
          <w:p w14:paraId="78350A38" w14:textId="728B2C6C" w:rsidR="00431142" w:rsidRDefault="00431142" w:rsidP="009D6185">
            <w:pPr>
              <w:spacing w:after="90"/>
            </w:pPr>
            <w:r>
              <w:t>Experience in material development and testing for printed electronic devices</w:t>
            </w:r>
          </w:p>
          <w:p w14:paraId="60342EE2" w14:textId="17BEA6EB" w:rsidR="00431142" w:rsidRDefault="00431142" w:rsidP="009D6185">
            <w:pPr>
              <w:spacing w:after="90"/>
            </w:pPr>
            <w:r>
              <w:t>Knowledge of light emitting devices</w:t>
            </w:r>
          </w:p>
          <w:p w14:paraId="08164AD5" w14:textId="210C31BF" w:rsidR="00431142" w:rsidRDefault="00431142" w:rsidP="009D6185">
            <w:pPr>
              <w:spacing w:after="90"/>
            </w:pPr>
            <w:r>
              <w:t xml:space="preserve">Experience of working with/collaborating with industry </w:t>
            </w:r>
          </w:p>
          <w:p w14:paraId="6BDD2D1F" w14:textId="0CE7E591" w:rsidR="00431142" w:rsidRPr="00306C49" w:rsidRDefault="00431142" w:rsidP="009D6185">
            <w:pPr>
              <w:spacing w:after="90"/>
            </w:pPr>
            <w:r>
              <w:t>Generating reports for clients</w:t>
            </w:r>
          </w:p>
          <w:p w14:paraId="28D476EE" w14:textId="458F2F51" w:rsidR="009D6185" w:rsidRPr="00306C49" w:rsidRDefault="009D6185" w:rsidP="009D6185">
            <w:pPr>
              <w:spacing w:after="90"/>
            </w:pPr>
            <w:r w:rsidRPr="00306C49">
              <w:t xml:space="preserve">Knowledge of </w:t>
            </w:r>
            <w:r w:rsidR="001B0AEF" w:rsidRPr="00306C49">
              <w:t xml:space="preserve">electronic circuit design </w:t>
            </w:r>
          </w:p>
          <w:p w14:paraId="15BF08BD" w14:textId="469F7107" w:rsidR="009D6185" w:rsidRPr="00306C49" w:rsidRDefault="009D6185" w:rsidP="009D6185">
            <w:pPr>
              <w:spacing w:after="90"/>
            </w:pPr>
          </w:p>
        </w:tc>
        <w:tc>
          <w:tcPr>
            <w:tcW w:w="1330" w:type="dxa"/>
          </w:tcPr>
          <w:p w14:paraId="15BF08BE" w14:textId="4912E62C" w:rsidR="00013C10" w:rsidRDefault="00306C49" w:rsidP="00343D93">
            <w:pPr>
              <w:spacing w:after="90"/>
            </w:pPr>
            <w:r>
              <w:t>CV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2D2FFEFF" w:rsidR="00013C10" w:rsidRDefault="00306C49" w:rsidP="00343D93">
            <w:pPr>
              <w:spacing w:after="90"/>
            </w:pPr>
            <w:r>
              <w:t>CV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38CFC92" w:rsidR="00013C10" w:rsidRDefault="00306C49" w:rsidP="00343D93">
            <w:pPr>
              <w:spacing w:after="90"/>
            </w:pPr>
            <w:r>
              <w:t>CV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AC8FC71" w:rsidR="00013C10" w:rsidRDefault="00306C49" w:rsidP="00343D93">
            <w:pPr>
              <w:spacing w:after="90"/>
            </w:pPr>
            <w:r>
              <w:t>CV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3A0D7FEB" w14:textId="77777777" w:rsidR="00013C10" w:rsidRDefault="009D6185" w:rsidP="009D6185">
            <w:pPr>
              <w:spacing w:after="90"/>
            </w:pPr>
            <w:r>
              <w:t>Work proactively with colleagues in other work areas/institutions, contributing specialist knowledge to achieve outcomes</w:t>
            </w:r>
          </w:p>
          <w:p w14:paraId="15BF08D0" w14:textId="31A4BC56" w:rsidR="00431142" w:rsidRDefault="00431142" w:rsidP="009D6185">
            <w:pPr>
              <w:spacing w:after="90"/>
            </w:pPr>
            <w:r>
              <w:t>Experience of publishing research papers</w:t>
            </w:r>
          </w:p>
        </w:tc>
        <w:tc>
          <w:tcPr>
            <w:tcW w:w="3402" w:type="dxa"/>
          </w:tcPr>
          <w:p w14:paraId="15BF08D1" w14:textId="5B13F1BA" w:rsidR="00013C10" w:rsidRDefault="00013C10" w:rsidP="00343D93">
            <w:pPr>
              <w:spacing w:after="90"/>
            </w:pPr>
          </w:p>
        </w:tc>
        <w:tc>
          <w:tcPr>
            <w:tcW w:w="1330" w:type="dxa"/>
          </w:tcPr>
          <w:p w14:paraId="15BF08D2" w14:textId="09A6BA6F" w:rsidR="00013C10" w:rsidRDefault="00306C49"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5D4A236F" w:rsidR="00013C10" w:rsidRDefault="00851E6D" w:rsidP="00851E6D">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5493B459" w:rsidR="00013C10" w:rsidRDefault="00306C49" w:rsidP="00343D93">
            <w:pPr>
              <w:spacing w:after="90"/>
            </w:pPr>
            <w:r>
              <w:t>CV and interview</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4FD1C14" w:rsidR="00013C10" w:rsidRDefault="00306C49" w:rsidP="00343D93">
            <w:pPr>
              <w:spacing w:after="90"/>
            </w:pPr>
            <w: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51E6D"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proofErr w:type="gramStart"/>
            <w:r w:rsidRPr="009957AE">
              <w:t>eg</w:t>
            </w:r>
            <w:proofErr w:type="spellEnd"/>
            <w:r w:rsidRPr="009957AE">
              <w:t>:</w:t>
            </w:r>
            <w:proofErr w:type="gramEnd"/>
            <w:r w:rsidRPr="009957AE">
              <w:t xml:space="preserve">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997A84E" w:rsidR="00D3349E" w:rsidRDefault="00851E6D" w:rsidP="00E264FD">
            <w:sdt>
              <w:sdtPr>
                <w:id w:val="-174965147"/>
                <w14:checkbox>
                  <w14:checked w14:val="1"/>
                  <w14:checkedState w14:val="2612" w14:font="MS Gothic"/>
                  <w14:uncheckedState w14:val="2610" w14:font="MS Gothic"/>
                </w14:checkbox>
              </w:sdtPr>
              <w:sdtEndPr/>
              <w:sdtContent>
                <w:r w:rsidR="00306C4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proofErr w:type="gramStart"/>
            <w:r w:rsidRPr="009957AE">
              <w:t>eg</w:t>
            </w:r>
            <w:proofErr w:type="spellEnd"/>
            <w:r w:rsidRPr="009957AE">
              <w:t>:</w:t>
            </w:r>
            <w:proofErr w:type="gramEnd"/>
            <w:r w:rsidRPr="009957AE">
              <w:t xml:space="preserve"> more than use of VDU</w:t>
            </w:r>
            <w:r>
              <w:t xml:space="preserve">) </w:t>
            </w:r>
            <w:r w:rsidRPr="009957AE">
              <w:t xml:space="preserve">please </w:t>
            </w:r>
            <w:r>
              <w:t>complete the analysis below.</w:t>
            </w:r>
          </w:p>
          <w:p w14:paraId="4892F016" w14:textId="47470006" w:rsidR="009064A9" w:rsidRDefault="009064A9" w:rsidP="00D3349E">
            <w:r>
              <w:t xml:space="preserve">Hiring managers </w:t>
            </w:r>
            <w:proofErr w:type="gramStart"/>
            <w:r>
              <w:t>are asked</w:t>
            </w:r>
            <w:proofErr w:type="gramEnd"/>
            <w:r>
              <w:t xml:space="preserve">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Please note</w:t>
      </w:r>
      <w:proofErr w:type="gramStart"/>
      <w:r w:rsidR="009064A9">
        <w:t>,</w:t>
      </w:r>
      <w:proofErr w:type="gramEnd"/>
      <w:r w:rsidR="009064A9">
        <w:t xml:space="preserv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1DB09ECA" w:rsidR="0012209D" w:rsidRPr="009957AE" w:rsidRDefault="00306C49" w:rsidP="00321CAA">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486A5F9" w:rsidR="0012209D" w:rsidRPr="009957AE" w:rsidRDefault="00306C49" w:rsidP="00321CAA">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08D3228A" w:rsidR="0012209D" w:rsidRPr="009957AE" w:rsidRDefault="00306C49" w:rsidP="00321CAA">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033913BD" w:rsidR="0012209D" w:rsidRPr="009957AE" w:rsidRDefault="00306C49"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9DA5E98" w14:textId="77777777" w:rsidR="00306C49"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r w:rsidR="00306C49">
              <w:rPr>
                <w:sz w:val="16"/>
                <w:szCs w:val="16"/>
              </w:rPr>
              <w:t xml:space="preserve"> </w:t>
            </w:r>
          </w:p>
          <w:p w14:paraId="15BF0905" w14:textId="71F33237" w:rsidR="0012209D" w:rsidRPr="009957AE" w:rsidRDefault="00306C49" w:rsidP="00321CAA">
            <w:pPr>
              <w:rPr>
                <w:sz w:val="16"/>
                <w:szCs w:val="16"/>
              </w:rPr>
            </w:pPr>
            <w:r>
              <w:rPr>
                <w:sz w:val="16"/>
                <w:szCs w:val="16"/>
              </w:rPr>
              <w:t xml:space="preserve">Ink ingredients and solvents for cleaning </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0B4AC846" w:rsidR="0012209D" w:rsidRPr="009957AE" w:rsidRDefault="00306C49" w:rsidP="00321CAA">
            <w:pPr>
              <w:rPr>
                <w:sz w:val="16"/>
                <w:szCs w:val="16"/>
              </w:rPr>
            </w:pPr>
            <w:r w:rsidRPr="00054511">
              <w:rPr>
                <w:rFonts w:ascii="Verdana" w:hAnsi="Verdana" w:cs="Arial"/>
                <w:sz w:val="20"/>
              </w:rPr>
              <w:sym w:font="Wingdings" w:char="F0FC"/>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6A4BF68B" w:rsidR="0012209D" w:rsidRPr="009957AE" w:rsidRDefault="00306C49" w:rsidP="00321CAA">
            <w:pPr>
              <w:rPr>
                <w:sz w:val="16"/>
                <w:szCs w:val="16"/>
              </w:rPr>
            </w:pPr>
            <w:r w:rsidRPr="00054511">
              <w:rPr>
                <w:rFonts w:ascii="Verdana" w:hAnsi="Verdana" w:cs="Arial"/>
                <w:sz w:val="20"/>
              </w:rPr>
              <w:sym w:font="Wingdings" w:char="F0FC"/>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43EA5880" w:rsidR="0012209D" w:rsidRPr="009957AE" w:rsidRDefault="00306C49"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4ECB217F" w:rsidR="0012209D" w:rsidRPr="009957AE" w:rsidRDefault="00306C49"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20163705" w:rsidR="0012209D" w:rsidRPr="009957AE" w:rsidRDefault="00306C49"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3D3C2F39" w:rsidR="0012209D" w:rsidRPr="009957AE" w:rsidRDefault="00306C49" w:rsidP="00321CAA">
            <w:pPr>
              <w:rPr>
                <w:sz w:val="16"/>
                <w:szCs w:val="16"/>
              </w:rPr>
            </w:pPr>
            <w:r w:rsidRPr="00054511">
              <w:rPr>
                <w:rFonts w:ascii="Verdana" w:hAnsi="Verdana" w:cs="Arial"/>
                <w:sz w:val="20"/>
              </w:rPr>
              <w:sym w:font="Wingdings" w:char="F0FC"/>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BDCC97B" w:rsidR="0012209D" w:rsidRPr="009957AE" w:rsidRDefault="00306C49"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4ABBFF5" w:rsidR="0012209D" w:rsidRPr="009957AE" w:rsidRDefault="00306C49" w:rsidP="00321CAA">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69B112EF" w:rsidR="0012209D" w:rsidRPr="009957AE" w:rsidRDefault="00306C49" w:rsidP="00321CAA">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3C1F04C9" w:rsidR="0012209D" w:rsidRPr="009957AE" w:rsidRDefault="00306C49"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5C571669" w:rsidR="0012209D" w:rsidRPr="009957AE" w:rsidRDefault="00306C49"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33741D21" w:rsidR="0012209D" w:rsidRPr="009957AE" w:rsidRDefault="00306C49" w:rsidP="00321CAA">
            <w:pPr>
              <w:rPr>
                <w:sz w:val="16"/>
                <w:szCs w:val="16"/>
              </w:rPr>
            </w:pPr>
            <w:r>
              <w:rPr>
                <w:sz w:val="16"/>
                <w:szCs w:val="16"/>
              </w:rPr>
              <w:t>N/A</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128683E1" w:rsidR="0012209D" w:rsidRPr="009957AE" w:rsidRDefault="00306C49"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E1B3905" w:rsidR="0012209D" w:rsidRPr="009957AE" w:rsidRDefault="00306C49" w:rsidP="00321CAA">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028947EA" w:rsidR="0012209D" w:rsidRPr="009957AE" w:rsidRDefault="00306C49" w:rsidP="00321CAA">
            <w:pP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5295BE0D" w:rsidR="0012209D" w:rsidRPr="009957AE" w:rsidRDefault="00306C49" w:rsidP="00321CAA">
            <w:pPr>
              <w:rPr>
                <w:sz w:val="16"/>
                <w:szCs w:val="16"/>
              </w:rPr>
            </w:pPr>
            <w:r>
              <w:rPr>
                <w:sz w:val="16"/>
                <w:szCs w:val="16"/>
              </w:rPr>
              <w:t>N/A</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24624361" w:rsidR="0012209D" w:rsidRPr="009957AE" w:rsidRDefault="00306C49" w:rsidP="00321CAA">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2676876" w:rsidR="0012209D" w:rsidRPr="009957AE" w:rsidRDefault="00306C49"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458F8EB" w:rsidR="0012209D" w:rsidRPr="009957AE" w:rsidRDefault="00306C49" w:rsidP="00321CAA">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445F0FAC" w:rsidR="0012209D" w:rsidRPr="009957AE" w:rsidRDefault="00306C49" w:rsidP="00321CAA">
            <w:pPr>
              <w:rPr>
                <w:sz w:val="16"/>
                <w:szCs w:val="16"/>
              </w:rPr>
            </w:pPr>
            <w:r>
              <w:rPr>
                <w:sz w:val="16"/>
                <w:szCs w:val="16"/>
              </w:rPr>
              <w:t>N/A</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020DE805" w:rsidR="0012209D" w:rsidRPr="009957AE" w:rsidRDefault="00306C49"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63768" w14:textId="77777777" w:rsidR="00217703" w:rsidRDefault="00217703">
      <w:r>
        <w:separator/>
      </w:r>
    </w:p>
    <w:p w14:paraId="471867EC" w14:textId="77777777" w:rsidR="00217703" w:rsidRDefault="00217703"/>
  </w:endnote>
  <w:endnote w:type="continuationSeparator" w:id="0">
    <w:p w14:paraId="5471C2A6" w14:textId="77777777" w:rsidR="00217703" w:rsidRDefault="00217703">
      <w:r>
        <w:continuationSeparator/>
      </w:r>
    </w:p>
    <w:p w14:paraId="2B454168" w14:textId="77777777" w:rsidR="00217703" w:rsidRDefault="00217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4084338B"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851E6D">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F3E3A" w14:textId="77777777" w:rsidR="00217703" w:rsidRDefault="00217703">
      <w:r>
        <w:separator/>
      </w:r>
    </w:p>
    <w:p w14:paraId="7A12EF0A" w14:textId="77777777" w:rsidR="00217703" w:rsidRDefault="00217703"/>
  </w:footnote>
  <w:footnote w:type="continuationSeparator" w:id="0">
    <w:p w14:paraId="38CCE263" w14:textId="77777777" w:rsidR="00217703" w:rsidRDefault="00217703">
      <w:r>
        <w:continuationSeparator/>
      </w:r>
    </w:p>
    <w:p w14:paraId="2715BC3E" w14:textId="77777777" w:rsidR="00217703" w:rsidRDefault="002177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0AEF"/>
    <w:rsid w:val="001B6986"/>
    <w:rsid w:val="001C5C5C"/>
    <w:rsid w:val="001D0B37"/>
    <w:rsid w:val="001D5201"/>
    <w:rsid w:val="001E24BE"/>
    <w:rsid w:val="00205458"/>
    <w:rsid w:val="00215981"/>
    <w:rsid w:val="00217703"/>
    <w:rsid w:val="00236BFE"/>
    <w:rsid w:val="00241441"/>
    <w:rsid w:val="0024539C"/>
    <w:rsid w:val="00254722"/>
    <w:rsid w:val="002547F5"/>
    <w:rsid w:val="00260333"/>
    <w:rsid w:val="00260B1D"/>
    <w:rsid w:val="00266C6A"/>
    <w:rsid w:val="0028509A"/>
    <w:rsid w:val="0029789A"/>
    <w:rsid w:val="002A70BE"/>
    <w:rsid w:val="002C6198"/>
    <w:rsid w:val="002D4DF4"/>
    <w:rsid w:val="00306C49"/>
    <w:rsid w:val="00313CC8"/>
    <w:rsid w:val="003178D9"/>
    <w:rsid w:val="0034151E"/>
    <w:rsid w:val="00343D93"/>
    <w:rsid w:val="00364B2C"/>
    <w:rsid w:val="003701F7"/>
    <w:rsid w:val="003B0262"/>
    <w:rsid w:val="003B7540"/>
    <w:rsid w:val="003C460F"/>
    <w:rsid w:val="00401EAA"/>
    <w:rsid w:val="00407898"/>
    <w:rsid w:val="004263FE"/>
    <w:rsid w:val="00431142"/>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B2B59"/>
    <w:rsid w:val="006E38E1"/>
    <w:rsid w:val="006F44EB"/>
    <w:rsid w:val="00702D64"/>
    <w:rsid w:val="0070376B"/>
    <w:rsid w:val="00746AEB"/>
    <w:rsid w:val="00761108"/>
    <w:rsid w:val="00781DF5"/>
    <w:rsid w:val="0079197B"/>
    <w:rsid w:val="00791A2A"/>
    <w:rsid w:val="007A7278"/>
    <w:rsid w:val="007C22CC"/>
    <w:rsid w:val="007C6FAA"/>
    <w:rsid w:val="007E1BF6"/>
    <w:rsid w:val="007E2D19"/>
    <w:rsid w:val="007F2AEA"/>
    <w:rsid w:val="00813365"/>
    <w:rsid w:val="00813A2C"/>
    <w:rsid w:val="0082020C"/>
    <w:rsid w:val="0082075E"/>
    <w:rsid w:val="008443D8"/>
    <w:rsid w:val="00851E6D"/>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430BB"/>
    <w:rsid w:val="00B84C12"/>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524add4e-2174-41a0-92b3-70c55419a2dd"/>
    <ds:schemaRef ds:uri="http://www.w3.org/XML/1998/namespac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09C25742-2052-4962-BB70-EFCE32E3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1041</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Payso K.</cp:lastModifiedBy>
  <cp:revision>2</cp:revision>
  <cp:lastPrinted>2008-01-14T17:11:00Z</cp:lastPrinted>
  <dcterms:created xsi:type="dcterms:W3CDTF">2020-08-24T14:19:00Z</dcterms:created>
  <dcterms:modified xsi:type="dcterms:W3CDTF">2020-08-24T14:19:00Z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