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20BF133D" w:rsidR="0012209D" w:rsidRDefault="00BF1E44" w:rsidP="00321CAA">
            <w:r>
              <w:t>Human Development and Health</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E9D39CB" w:rsidR="00746AEB" w:rsidRDefault="00BF1E44" w:rsidP="00321CAA">
            <w:r>
              <w:t>Medicine</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28C5E58" w:rsidR="0012209D" w:rsidRPr="005508A2" w:rsidRDefault="00BF1E44" w:rsidP="00321CAA">
            <w:r>
              <w:t>Jonathan Swann</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0072F95" w:rsidR="0012209D" w:rsidRPr="005508A2" w:rsidRDefault="00AE1FF9"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63AE0CA"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F2FC936" w:rsidR="0012209D" w:rsidRDefault="009D6185" w:rsidP="00321CAA">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321CAA">
            <w:r w:rsidRPr="009D6185">
              <w:t xml:space="preserve">To develop and carry out an area of personal research.  </w:t>
            </w:r>
          </w:p>
        </w:tc>
        <w:tc>
          <w:tcPr>
            <w:tcW w:w="1027" w:type="dxa"/>
          </w:tcPr>
          <w:p w14:paraId="15BF0893" w14:textId="720BF129" w:rsidR="0012209D" w:rsidRDefault="00BF1E44" w:rsidP="00321CAA">
            <w:r>
              <w:t>10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091D7AEE" w:rsidR="0012209D" w:rsidRDefault="00BF1E44" w:rsidP="00321CAA">
            <w:r>
              <w:t>25</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321CAA">
            <w:r w:rsidRPr="009D6185">
              <w:t>Contribute to the writing of bids for research funding.</w:t>
            </w:r>
          </w:p>
        </w:tc>
        <w:tc>
          <w:tcPr>
            <w:tcW w:w="1027" w:type="dxa"/>
          </w:tcPr>
          <w:p w14:paraId="15BF089B" w14:textId="1B8AD311" w:rsidR="0012209D" w:rsidRDefault="00BF1E44" w:rsidP="00321CAA">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321CAA">
            <w:r w:rsidRPr="009D6185">
              <w:t>Investigate models and approaches to test and develop them.</w:t>
            </w:r>
          </w:p>
        </w:tc>
        <w:tc>
          <w:tcPr>
            <w:tcW w:w="1027" w:type="dxa"/>
          </w:tcPr>
          <w:p w14:paraId="15BF089F" w14:textId="6C2DD6DD" w:rsidR="0012209D" w:rsidRDefault="00BF1E44" w:rsidP="00321CAA">
            <w:r>
              <w:t>15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321CAA">
            <w:r w:rsidRPr="009D6185">
              <w:t>Collaborate/work on original research tasks with colleagues in other institutions.</w:t>
            </w:r>
          </w:p>
        </w:tc>
        <w:tc>
          <w:tcPr>
            <w:tcW w:w="1027" w:type="dxa"/>
          </w:tcPr>
          <w:p w14:paraId="15BF08A3" w14:textId="2148428D" w:rsidR="0012209D" w:rsidRDefault="00343D93" w:rsidP="00321CAA">
            <w:r>
              <w:t xml:space="preserve"> </w:t>
            </w:r>
            <w:r w:rsidR="00BF1E44">
              <w:t xml:space="preserve">25 </w:t>
            </w:r>
            <w:r>
              <w:t>%</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41EE1493" w:rsidR="0012209D" w:rsidRDefault="00BF1E44" w:rsidP="00321CAA">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188630F3" w:rsidR="0012209D" w:rsidRDefault="00BF1E44" w:rsidP="00321CAA">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6145CB9B" w:rsidR="009D6185" w:rsidRDefault="00BF1E44" w:rsidP="00321CAA">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2AABFE73" w:rsidR="00D116BC" w:rsidRDefault="00BF1E44"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34"/>
        <w:gridCol w:w="1329"/>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0FAF30B3" w:rsidR="00D116BC" w:rsidRPr="00BF1E44" w:rsidRDefault="009D6185" w:rsidP="00D116BC">
            <w:pPr>
              <w:spacing w:after="90"/>
              <w:rPr>
                <w:color w:val="000000" w:themeColor="text1"/>
              </w:rPr>
            </w:pPr>
            <w:r w:rsidRPr="009D6185">
              <w:t xml:space="preserve">PhD or equivalent professional qualifications and experience in </w:t>
            </w:r>
            <w:r w:rsidR="00BF1E44" w:rsidRPr="00BF1E44">
              <w:rPr>
                <w:color w:val="000000" w:themeColor="text1"/>
              </w:rPr>
              <w:t>analytical chemistry, bioinformatics, or biochemistry</w:t>
            </w:r>
          </w:p>
          <w:p w14:paraId="15BF08BC" w14:textId="361EBFBA" w:rsidR="009D6185" w:rsidRDefault="009D6185" w:rsidP="00D116BC">
            <w:pPr>
              <w:spacing w:after="90"/>
            </w:pPr>
            <w:r w:rsidRPr="00BF1E44">
              <w:rPr>
                <w:color w:val="000000" w:themeColor="text1"/>
              </w:rPr>
              <w:t xml:space="preserve">Detailed understanding and knowledge of </w:t>
            </w:r>
            <w:r w:rsidR="00BF1E44" w:rsidRPr="00BF1E44">
              <w:rPr>
                <w:color w:val="000000" w:themeColor="text1"/>
              </w:rPr>
              <w:t>mass spectrometry</w:t>
            </w:r>
          </w:p>
        </w:tc>
        <w:tc>
          <w:tcPr>
            <w:tcW w:w="3402" w:type="dxa"/>
          </w:tcPr>
          <w:p w14:paraId="6C2F2D7A" w14:textId="560160F7" w:rsidR="00D116BC" w:rsidRPr="00BF1E44" w:rsidRDefault="009D6185" w:rsidP="007E1BF6">
            <w:pPr>
              <w:spacing w:after="90"/>
              <w:rPr>
                <w:color w:val="000000" w:themeColor="text1"/>
              </w:rPr>
            </w:pPr>
            <w:r w:rsidRPr="00BF1E44">
              <w:rPr>
                <w:color w:val="000000" w:themeColor="text1"/>
              </w:rPr>
              <w:t xml:space="preserve">PhD in </w:t>
            </w:r>
            <w:r w:rsidR="00BF1E44" w:rsidRPr="00BF1E44">
              <w:rPr>
                <w:color w:val="000000" w:themeColor="text1"/>
              </w:rPr>
              <w:t>analytical chemistry, bioinformatics, or biochemistry</w:t>
            </w:r>
          </w:p>
          <w:p w14:paraId="28D476EE" w14:textId="6263F637" w:rsidR="009D6185" w:rsidRPr="00BF1E44" w:rsidRDefault="009D6185" w:rsidP="009D6185">
            <w:pPr>
              <w:spacing w:after="90"/>
              <w:rPr>
                <w:color w:val="000000" w:themeColor="text1"/>
              </w:rPr>
            </w:pPr>
            <w:r w:rsidRPr="00BF1E44">
              <w:rPr>
                <w:color w:val="000000" w:themeColor="text1"/>
              </w:rPr>
              <w:t xml:space="preserve">Knowledge of </w:t>
            </w:r>
            <w:r w:rsidR="00BF1E44" w:rsidRPr="00BF1E44">
              <w:rPr>
                <w:color w:val="000000" w:themeColor="text1"/>
              </w:rPr>
              <w:t>infectious diseases, metabolomics, systems biology</w:t>
            </w:r>
          </w:p>
          <w:p w14:paraId="21F46485" w14:textId="06FB6CA4" w:rsidR="009D6185" w:rsidRPr="00BF1E44" w:rsidRDefault="009D6185" w:rsidP="009D6185">
            <w:pPr>
              <w:spacing w:after="90"/>
              <w:rPr>
                <w:color w:val="000000" w:themeColor="text1"/>
              </w:rPr>
            </w:pPr>
            <w:r w:rsidRPr="00BF1E44">
              <w:rPr>
                <w:color w:val="000000" w:themeColor="text1"/>
              </w:rPr>
              <w:t xml:space="preserve">Experience of </w:t>
            </w:r>
            <w:r w:rsidR="00BF1E44" w:rsidRPr="00BF1E44">
              <w:rPr>
                <w:color w:val="000000" w:themeColor="text1"/>
              </w:rPr>
              <w:t>rodent models of infections</w:t>
            </w:r>
          </w:p>
          <w:p w14:paraId="15BF08BD" w14:textId="37C102FB" w:rsidR="009D6185" w:rsidRDefault="009D6185" w:rsidP="009D6185">
            <w:pPr>
              <w:spacing w:after="90"/>
            </w:pPr>
            <w:r>
              <w:t>Teaching at undergraduate level and contributing to teaching at postgraduate level</w:t>
            </w:r>
          </w:p>
        </w:tc>
        <w:tc>
          <w:tcPr>
            <w:tcW w:w="1330" w:type="dxa"/>
          </w:tcPr>
          <w:p w14:paraId="15BF08BE" w14:textId="10D66B80" w:rsidR="00013C10" w:rsidRDefault="00BF1E44" w:rsidP="00343D93">
            <w:pPr>
              <w:spacing w:after="90"/>
            </w:pPr>
            <w:r>
              <w:t>Qualifications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3367C034" w:rsidR="00013C10" w:rsidRDefault="00BF1E44" w:rsidP="00343D93">
            <w:pPr>
              <w:spacing w:after="90"/>
            </w:pPr>
            <w:r>
              <w:t>Interview and application form</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4D418173" w:rsidR="00013C10" w:rsidRDefault="00BF1E44" w:rsidP="00343D93">
            <w:pPr>
              <w:spacing w:after="90"/>
            </w:pPr>
            <w:r>
              <w:t>Interview and application form</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304EC4D9" w:rsidR="00013C10" w:rsidRDefault="00BF1E44" w:rsidP="00343D93">
            <w:pPr>
              <w:spacing w:after="90"/>
            </w:pPr>
            <w:r>
              <w:t>Interview and application form</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2E456661" w:rsidR="00013C10" w:rsidRDefault="00BF1E44" w:rsidP="00343D93">
            <w:pPr>
              <w:spacing w:after="90"/>
            </w:pPr>
            <w:r>
              <w:t>Interview and application form</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377568C3" w:rsidR="00013C10" w:rsidRDefault="00BF1E44" w:rsidP="00343D93">
            <w:pPr>
              <w:spacing w:after="90"/>
            </w:pPr>
            <w:r>
              <w:t>Interview and application form</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2E40CC4B" w:rsidR="00013C10" w:rsidRDefault="00BF1E44" w:rsidP="00343D93">
            <w:pPr>
              <w:spacing w:after="90"/>
            </w:pPr>
            <w:r>
              <w:t>Interview and application form</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AE1FF9"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1354A7B" w:rsidR="00D3349E" w:rsidRDefault="00AE1FF9" w:rsidP="00E264FD">
            <w:sdt>
              <w:sdtPr>
                <w:id w:val="-174965147"/>
                <w14:checkbox>
                  <w14:checked w14:val="1"/>
                  <w14:checkedState w14:val="2612" w14:font="MS Gothic"/>
                  <w14:uncheckedState w14:val="2610" w14:font="MS Gothic"/>
                </w14:checkbox>
              </w:sdtPr>
              <w:sdtEndPr/>
              <w:sdtContent>
                <w:r w:rsidR="00BF1E44">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5877BE5C" w:rsidR="0012209D" w:rsidRPr="009957AE" w:rsidRDefault="00BF1E44" w:rsidP="00321CAA">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04CEA18C" w:rsidR="0012209D" w:rsidRPr="009957AE" w:rsidRDefault="00BF1E44" w:rsidP="00321CAA">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5DA17D44" w:rsidR="0012209D" w:rsidRPr="009957AE" w:rsidRDefault="00BF1E44" w:rsidP="00321CAA">
            <w:pPr>
              <w:rPr>
                <w:sz w:val="16"/>
                <w:szCs w:val="16"/>
              </w:rPr>
            </w:pPr>
            <w:r>
              <w:rPr>
                <w:sz w:val="16"/>
                <w:szCs w:val="16"/>
              </w:rPr>
              <w:t>X</w:t>
            </w:r>
          </w:p>
        </w:tc>
        <w:tc>
          <w:tcPr>
            <w:tcW w:w="1314" w:type="dxa"/>
            <w:shd w:val="clear" w:color="auto" w:fill="auto"/>
            <w:vAlign w:val="center"/>
          </w:tcPr>
          <w:p w14:paraId="15BF08FD" w14:textId="74AAF5B8"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68B64EBD" w:rsidR="0012209D" w:rsidRPr="009957AE" w:rsidRDefault="00BF1E44"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1A4FCC65"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0260F0AC" w:rsidR="0012209D" w:rsidRPr="009957AE" w:rsidRDefault="00BF1E44"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5BFDAFE1" w:rsidR="0012209D" w:rsidRPr="009957AE" w:rsidRDefault="00BF1E44" w:rsidP="00321CAA">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2E5129D3" w:rsidR="0012209D" w:rsidRPr="009957AE" w:rsidRDefault="00BF1E44"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ABE6162" w:rsidR="0012209D" w:rsidRPr="009957AE" w:rsidRDefault="00BF1E44" w:rsidP="00321CAA">
            <w:pPr>
              <w:rPr>
                <w:sz w:val="16"/>
                <w:szCs w:val="16"/>
              </w:rPr>
            </w:pPr>
            <w:r>
              <w:rPr>
                <w:sz w:val="16"/>
                <w:szCs w:val="16"/>
              </w:rPr>
              <w:t>X</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174F896D" w:rsidR="0012209D" w:rsidRPr="009957AE" w:rsidRDefault="00BF1E44" w:rsidP="00321CAA">
            <w:pPr>
              <w:rPr>
                <w:sz w:val="16"/>
                <w:szCs w:val="16"/>
              </w:rPr>
            </w:pPr>
            <w:r>
              <w:rPr>
                <w:sz w:val="16"/>
                <w:szCs w:val="16"/>
              </w:rPr>
              <w:t>X</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6157C767" w:rsidR="0012209D" w:rsidRPr="009957AE" w:rsidRDefault="00BF1E44" w:rsidP="00321CAA">
            <w:pPr>
              <w:rPr>
                <w:sz w:val="16"/>
                <w:szCs w:val="16"/>
              </w:rPr>
            </w:pPr>
            <w:r>
              <w:rPr>
                <w:sz w:val="16"/>
                <w:szCs w:val="16"/>
              </w:rPr>
              <w:t>X</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F89AC15" w:rsidR="0012209D" w:rsidRPr="009957AE" w:rsidRDefault="00BF1E44"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5F9B9085" w:rsidR="0012209D" w:rsidRPr="009957AE" w:rsidRDefault="00BF1E44" w:rsidP="00321CA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6E0437EC" w:rsidR="0012209D" w:rsidRPr="009957AE" w:rsidRDefault="00BF1E44" w:rsidP="00321CAA">
            <w:pPr>
              <w:rPr>
                <w:sz w:val="16"/>
                <w:szCs w:val="16"/>
              </w:rPr>
            </w:pPr>
            <w:r>
              <w:rPr>
                <w:sz w:val="16"/>
                <w:szCs w:val="16"/>
              </w:rPr>
              <w:t>X</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32E2515F" w:rsidR="0012209D" w:rsidRPr="009957AE" w:rsidRDefault="00BF1E44" w:rsidP="00321CAA">
            <w:pPr>
              <w:rPr>
                <w:sz w:val="16"/>
                <w:szCs w:val="16"/>
              </w:rPr>
            </w:pPr>
            <w:r>
              <w:rPr>
                <w:sz w:val="16"/>
                <w:szCs w:val="16"/>
              </w:rPr>
              <w:t>X</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2F586E13" w:rsidR="0012209D" w:rsidRPr="009957AE" w:rsidRDefault="00BF1E44" w:rsidP="00321CAA">
            <w:pPr>
              <w:rPr>
                <w:sz w:val="16"/>
                <w:szCs w:val="16"/>
              </w:rPr>
            </w:pPr>
            <w:r>
              <w:rPr>
                <w:sz w:val="16"/>
                <w:szCs w:val="16"/>
              </w:rPr>
              <w:t>X</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6E838A18" w:rsidR="0012209D" w:rsidRPr="009957AE" w:rsidRDefault="00BF1E44" w:rsidP="00321CAA">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4755A797" w:rsidR="0012209D" w:rsidRPr="009957AE" w:rsidRDefault="00BF1E44" w:rsidP="00321CAA">
            <w:pPr>
              <w:rPr>
                <w:sz w:val="16"/>
                <w:szCs w:val="16"/>
              </w:rPr>
            </w:pPr>
            <w:r>
              <w:rPr>
                <w:sz w:val="16"/>
                <w:szCs w:val="16"/>
              </w:rPr>
              <w:t>X</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3C0B22D9" w:rsidR="0012209D" w:rsidRPr="009957AE" w:rsidRDefault="00BF1E44" w:rsidP="00321CAA">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1244B441" w:rsidR="0012209D" w:rsidRPr="009957AE" w:rsidRDefault="00BF1E44" w:rsidP="00321CAA">
            <w:pPr>
              <w:rPr>
                <w:sz w:val="16"/>
                <w:szCs w:val="16"/>
              </w:rPr>
            </w:pPr>
            <w:r>
              <w:rPr>
                <w:sz w:val="16"/>
                <w:szCs w:val="16"/>
              </w:rPr>
              <w:t>X</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0C3D7C9" w:rsidR="0012209D" w:rsidRPr="009957AE" w:rsidRDefault="00BF1E44" w:rsidP="00321CAA">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243A2060" w:rsidR="0012209D" w:rsidRPr="009957AE" w:rsidRDefault="00BF1E44" w:rsidP="00321CAA">
            <w:pPr>
              <w:rPr>
                <w:sz w:val="16"/>
                <w:szCs w:val="16"/>
              </w:rPr>
            </w:pPr>
            <w:r>
              <w:rPr>
                <w:sz w:val="16"/>
                <w:szCs w:val="16"/>
              </w:rPr>
              <w:t>X</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64F8BB25" w:rsidR="0012209D" w:rsidRPr="009957AE" w:rsidRDefault="00BF1E44"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35306417" w:rsidR="0012209D" w:rsidRPr="009957AE" w:rsidRDefault="00BF1E44" w:rsidP="00321CAA">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31353BCB" w:rsidR="0012209D" w:rsidRPr="009957AE" w:rsidRDefault="00BF1E44" w:rsidP="00321CA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62439869" w:rsidR="0012209D" w:rsidRPr="009957AE" w:rsidRDefault="00BF1E44" w:rsidP="00321CAA">
            <w:pPr>
              <w:rPr>
                <w:sz w:val="16"/>
                <w:szCs w:val="16"/>
              </w:rPr>
            </w:pPr>
            <w:r>
              <w:rPr>
                <w:sz w:val="16"/>
                <w:szCs w:val="16"/>
              </w:rPr>
              <w:t>X</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9228" w14:textId="77777777" w:rsidR="007B362D" w:rsidRDefault="007B362D">
      <w:r>
        <w:separator/>
      </w:r>
    </w:p>
    <w:p w14:paraId="715EB2A3" w14:textId="77777777" w:rsidR="007B362D" w:rsidRDefault="007B362D"/>
  </w:endnote>
  <w:endnote w:type="continuationSeparator" w:id="0">
    <w:p w14:paraId="411FF030" w14:textId="77777777" w:rsidR="007B362D" w:rsidRDefault="007B362D">
      <w:r>
        <w:continuationSeparator/>
      </w:r>
    </w:p>
    <w:p w14:paraId="014E2E2B" w14:textId="77777777" w:rsidR="007B362D" w:rsidRDefault="007B3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E709D68" w:rsidR="00062768" w:rsidRDefault="00AE1FF9" w:rsidP="00171F75">
    <w:pPr>
      <w:pStyle w:val="ContinuationFooter"/>
    </w:pPr>
    <w:r>
      <w:fldChar w:fldCharType="begin"/>
    </w:r>
    <w:r>
      <w:instrText xml:space="preserve"> FILENAME   \* MERGEFORMAT </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B9273A">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30DF" w14:textId="77777777" w:rsidR="007B362D" w:rsidRDefault="007B362D">
      <w:r>
        <w:separator/>
      </w:r>
    </w:p>
    <w:p w14:paraId="0D4EB574" w14:textId="77777777" w:rsidR="007B362D" w:rsidRDefault="007B362D"/>
  </w:footnote>
  <w:footnote w:type="continuationSeparator" w:id="0">
    <w:p w14:paraId="06FECD2B" w14:textId="77777777" w:rsidR="007B362D" w:rsidRDefault="007B362D">
      <w:r>
        <w:continuationSeparator/>
      </w:r>
    </w:p>
    <w:p w14:paraId="7811957A" w14:textId="77777777" w:rsidR="007B362D" w:rsidRDefault="007B3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97736320">
    <w:abstractNumId w:val="17"/>
  </w:num>
  <w:num w:numId="2" w16cid:durableId="1305550211">
    <w:abstractNumId w:val="0"/>
  </w:num>
  <w:num w:numId="3" w16cid:durableId="1919633542">
    <w:abstractNumId w:val="13"/>
  </w:num>
  <w:num w:numId="4" w16cid:durableId="1176193536">
    <w:abstractNumId w:val="9"/>
  </w:num>
  <w:num w:numId="5" w16cid:durableId="74790808">
    <w:abstractNumId w:val="10"/>
  </w:num>
  <w:num w:numId="6" w16cid:durableId="1360856678">
    <w:abstractNumId w:val="7"/>
  </w:num>
  <w:num w:numId="7" w16cid:durableId="1117681316">
    <w:abstractNumId w:val="3"/>
  </w:num>
  <w:num w:numId="8" w16cid:durableId="1179544044">
    <w:abstractNumId w:val="5"/>
  </w:num>
  <w:num w:numId="9" w16cid:durableId="1836453658">
    <w:abstractNumId w:val="1"/>
  </w:num>
  <w:num w:numId="10" w16cid:durableId="212741035">
    <w:abstractNumId w:val="8"/>
  </w:num>
  <w:num w:numId="11" w16cid:durableId="1623733197">
    <w:abstractNumId w:val="4"/>
  </w:num>
  <w:num w:numId="12" w16cid:durableId="1783455641">
    <w:abstractNumId w:val="14"/>
  </w:num>
  <w:num w:numId="13" w16cid:durableId="105778421">
    <w:abstractNumId w:val="15"/>
  </w:num>
  <w:num w:numId="14" w16cid:durableId="562134683">
    <w:abstractNumId w:val="6"/>
  </w:num>
  <w:num w:numId="15" w16cid:durableId="178206851">
    <w:abstractNumId w:val="2"/>
  </w:num>
  <w:num w:numId="16" w16cid:durableId="40254695">
    <w:abstractNumId w:val="11"/>
  </w:num>
  <w:num w:numId="17" w16cid:durableId="1803225959">
    <w:abstractNumId w:val="12"/>
  </w:num>
  <w:num w:numId="18" w16cid:durableId="208175254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32E2"/>
    <w:rsid w:val="00155170"/>
    <w:rsid w:val="00156F2F"/>
    <w:rsid w:val="00171F75"/>
    <w:rsid w:val="0018144C"/>
    <w:rsid w:val="001840EA"/>
    <w:rsid w:val="001B6986"/>
    <w:rsid w:val="001C5C5C"/>
    <w:rsid w:val="001D0B37"/>
    <w:rsid w:val="001D5201"/>
    <w:rsid w:val="001E24BE"/>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6AEB"/>
    <w:rsid w:val="00761108"/>
    <w:rsid w:val="00781DF5"/>
    <w:rsid w:val="0079197B"/>
    <w:rsid w:val="00791A2A"/>
    <w:rsid w:val="007A7278"/>
    <w:rsid w:val="007B362D"/>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925C0"/>
    <w:rsid w:val="00AA3CB5"/>
    <w:rsid w:val="00AC2B17"/>
    <w:rsid w:val="00AE1CA0"/>
    <w:rsid w:val="00AE1FF9"/>
    <w:rsid w:val="00AE39DC"/>
    <w:rsid w:val="00AE4DC4"/>
    <w:rsid w:val="00B01C41"/>
    <w:rsid w:val="00B430BB"/>
    <w:rsid w:val="00B84C12"/>
    <w:rsid w:val="00B9273A"/>
    <w:rsid w:val="00BB4A42"/>
    <w:rsid w:val="00BB7845"/>
    <w:rsid w:val="00BF1CC6"/>
    <w:rsid w:val="00BF1E44"/>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91FD7-1B6C-46DD-B6CD-7E11B178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923</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Lucinda England</cp:lastModifiedBy>
  <cp:revision>4</cp:revision>
  <cp:lastPrinted>2008-01-14T17:11:00Z</cp:lastPrinted>
  <dcterms:created xsi:type="dcterms:W3CDTF">2021-02-19T13:38:00Z</dcterms:created>
  <dcterms:modified xsi:type="dcterms:W3CDTF">2023-04-28T14:52:00Z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