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UTab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8054"/>
      </w:tblGrid>
      <w:tr w:rsidR="0012209D" w:rsidRPr="000E32E5" w14:paraId="15BF0869" w14:textId="77777777" w:rsidTr="00A9642C">
        <w:tc>
          <w:tcPr>
            <w:tcW w:w="1617" w:type="dxa"/>
          </w:tcPr>
          <w:p w14:paraId="15BF0867" w14:textId="77777777" w:rsidR="0012209D" w:rsidRPr="000E32E5" w:rsidRDefault="0012209D" w:rsidP="00A9642C">
            <w:r w:rsidRPr="000E32E5">
              <w:t>Last updated:</w:t>
            </w:r>
          </w:p>
        </w:tc>
        <w:tc>
          <w:tcPr>
            <w:tcW w:w="8418" w:type="dxa"/>
          </w:tcPr>
          <w:p w14:paraId="15BF0868" w14:textId="0FA0AFEA" w:rsidR="0012209D" w:rsidRPr="000E32E5" w:rsidRDefault="000A0C3D" w:rsidP="00A9642C">
            <w:r w:rsidRPr="000E32E5">
              <w:t>August 2021</w:t>
            </w:r>
          </w:p>
        </w:tc>
      </w:tr>
    </w:tbl>
    <w:p w14:paraId="15BF086B" w14:textId="77777777" w:rsidR="0012209D" w:rsidRPr="000E32E5" w:rsidRDefault="0012209D" w:rsidP="0012209D">
      <w:pPr>
        <w:rPr>
          <w:b/>
          <w:bCs/>
          <w:sz w:val="22"/>
          <w:szCs w:val="24"/>
        </w:rPr>
      </w:pPr>
      <w:r w:rsidRPr="000E32E5">
        <w:rPr>
          <w:b/>
          <w:bCs/>
          <w:sz w:val="22"/>
          <w:szCs w:val="24"/>
        </w:rPr>
        <w:t>JOB DESCRIPTION</w:t>
      </w:r>
    </w:p>
    <w:p w14:paraId="15BF086C" w14:textId="77777777" w:rsidR="0012209D" w:rsidRPr="000E32E5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2510"/>
        <w:gridCol w:w="4549"/>
        <w:gridCol w:w="845"/>
        <w:gridCol w:w="1723"/>
      </w:tblGrid>
      <w:tr w:rsidR="0012209D" w:rsidRPr="000E32E5" w14:paraId="15BF086F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15BF086D" w14:textId="77777777" w:rsidR="0012209D" w:rsidRPr="000E32E5" w:rsidRDefault="0012209D" w:rsidP="00A9642C">
            <w:r w:rsidRPr="000E32E5">
              <w:t>Post title:</w:t>
            </w:r>
          </w:p>
        </w:tc>
        <w:tc>
          <w:tcPr>
            <w:tcW w:w="7226" w:type="dxa"/>
            <w:gridSpan w:val="3"/>
          </w:tcPr>
          <w:p w14:paraId="15BF086E" w14:textId="0149A8AC" w:rsidR="0012209D" w:rsidRPr="000E32E5" w:rsidRDefault="00612FE7" w:rsidP="004022C1">
            <w:pPr>
              <w:rPr>
                <w:b/>
                <w:bCs/>
              </w:rPr>
            </w:pPr>
            <w:r w:rsidRPr="000E32E5">
              <w:rPr>
                <w:b/>
                <w:bCs/>
              </w:rPr>
              <w:t xml:space="preserve">Gallery </w:t>
            </w:r>
            <w:r w:rsidR="00E444A9" w:rsidRPr="000E32E5">
              <w:rPr>
                <w:b/>
                <w:bCs/>
              </w:rPr>
              <w:t>Head o</w:t>
            </w:r>
            <w:r w:rsidR="53AC0A54" w:rsidRPr="000E32E5">
              <w:rPr>
                <w:b/>
                <w:bCs/>
              </w:rPr>
              <w:t>f Audience Development</w:t>
            </w:r>
          </w:p>
        </w:tc>
      </w:tr>
      <w:tr w:rsidR="008361A1" w:rsidRPr="000E32E5" w14:paraId="5F87F069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63588835" w14:textId="3240A193" w:rsidR="008361A1" w:rsidRPr="000E32E5" w:rsidRDefault="008361A1" w:rsidP="00A9642C">
            <w:r w:rsidRPr="000E32E5">
              <w:rPr>
                <w:rStyle w:val="normaltextrun"/>
                <w:color w:val="000000"/>
                <w:szCs w:val="18"/>
                <w:shd w:val="clear" w:color="auto" w:fill="D9D9D9"/>
              </w:rPr>
              <w:t>Standard Occupation Code: (UKVI SOC CODE)</w:t>
            </w:r>
            <w:r w:rsidRPr="000E32E5">
              <w:rPr>
                <w:rStyle w:val="eop"/>
                <w:color w:val="000000"/>
                <w:szCs w:val="18"/>
                <w:shd w:val="clear" w:color="auto" w:fill="D9D9D9"/>
              </w:rPr>
              <w:t> </w:t>
            </w:r>
          </w:p>
        </w:tc>
        <w:tc>
          <w:tcPr>
            <w:tcW w:w="7226" w:type="dxa"/>
            <w:gridSpan w:val="3"/>
          </w:tcPr>
          <w:p w14:paraId="566E4633" w14:textId="4EE0EC28" w:rsidR="008361A1" w:rsidRPr="000E32E5" w:rsidRDefault="008361A1" w:rsidP="00A9642C"/>
        </w:tc>
      </w:tr>
      <w:tr w:rsidR="0012209D" w:rsidRPr="000E32E5" w14:paraId="15BF0875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15BF0873" w14:textId="7A5D5132" w:rsidR="0012209D" w:rsidRPr="000E32E5" w:rsidRDefault="00B93065" w:rsidP="00A9642C">
            <w:r w:rsidRPr="000E32E5">
              <w:t>School/Department</w:t>
            </w:r>
            <w:r w:rsidR="0012209D" w:rsidRPr="000E32E5">
              <w:t>:</w:t>
            </w:r>
          </w:p>
        </w:tc>
        <w:tc>
          <w:tcPr>
            <w:tcW w:w="7226" w:type="dxa"/>
            <w:gridSpan w:val="3"/>
          </w:tcPr>
          <w:p w14:paraId="15BF0874" w14:textId="6933A684" w:rsidR="0012209D" w:rsidRPr="000E32E5" w:rsidRDefault="00687EB6" w:rsidP="00A9642C">
            <w:r w:rsidRPr="000E32E5">
              <w:t>Engagement &amp; Advancement</w:t>
            </w:r>
            <w:r w:rsidR="00370B83" w:rsidRPr="000E32E5">
              <w:t xml:space="preserve">, </w:t>
            </w:r>
            <w:proofErr w:type="gramStart"/>
            <w:r w:rsidR="00370B83" w:rsidRPr="000E32E5">
              <w:t>Research</w:t>
            </w:r>
            <w:proofErr w:type="gramEnd"/>
            <w:r w:rsidR="00370B83" w:rsidRPr="000E32E5">
              <w:t xml:space="preserve"> </w:t>
            </w:r>
            <w:r w:rsidR="003F2E13" w:rsidRPr="000E32E5">
              <w:t xml:space="preserve">and </w:t>
            </w:r>
            <w:r w:rsidR="00370B83" w:rsidRPr="000E32E5">
              <w:t>Innovation Services</w:t>
            </w:r>
            <w:r w:rsidRPr="000E32E5">
              <w:t xml:space="preserve"> </w:t>
            </w:r>
            <w:r w:rsidR="057BD145" w:rsidRPr="000E32E5">
              <w:t>(</w:t>
            </w:r>
            <w:r w:rsidR="00055996" w:rsidRPr="000E32E5">
              <w:t>John Hansard Gallery</w:t>
            </w:r>
            <w:r w:rsidR="057BD145" w:rsidRPr="000E32E5">
              <w:t>)</w:t>
            </w:r>
          </w:p>
        </w:tc>
      </w:tr>
      <w:tr w:rsidR="00746AEB" w:rsidRPr="000E32E5" w14:paraId="07201851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158400D7" w14:textId="4B829CEE" w:rsidR="00746AEB" w:rsidRPr="000E32E5" w:rsidRDefault="00746AEB" w:rsidP="00A9642C">
            <w:r w:rsidRPr="000E32E5">
              <w:t>Faculty:</w:t>
            </w:r>
          </w:p>
        </w:tc>
        <w:tc>
          <w:tcPr>
            <w:tcW w:w="7226" w:type="dxa"/>
            <w:gridSpan w:val="3"/>
          </w:tcPr>
          <w:p w14:paraId="7A897A27" w14:textId="5B1B6B6A" w:rsidR="00746AEB" w:rsidRPr="000E32E5" w:rsidRDefault="00687EB6" w:rsidP="00A9642C">
            <w:r w:rsidRPr="000E32E5">
              <w:t>Professional Services</w:t>
            </w:r>
          </w:p>
        </w:tc>
      </w:tr>
      <w:tr w:rsidR="0012209D" w:rsidRPr="000E32E5" w14:paraId="15BF087A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15BF0876" w14:textId="44B3D55B" w:rsidR="0012209D" w:rsidRPr="000E32E5" w:rsidRDefault="00746AEB" w:rsidP="00746AEB">
            <w:r w:rsidRPr="000E32E5">
              <w:t>Career P</w:t>
            </w:r>
            <w:r w:rsidR="0012209D" w:rsidRPr="000E32E5">
              <w:t>athway:</w:t>
            </w:r>
          </w:p>
        </w:tc>
        <w:tc>
          <w:tcPr>
            <w:tcW w:w="4620" w:type="dxa"/>
          </w:tcPr>
          <w:p w14:paraId="15BF0877" w14:textId="61CB3FE3" w:rsidR="0012209D" w:rsidRPr="000E32E5" w:rsidRDefault="00222DE4" w:rsidP="00FF246F">
            <w:r w:rsidRPr="000E32E5">
              <w:t>Management, Specialist and Administrative (MSA)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5BF0878" w14:textId="77777777" w:rsidR="0012209D" w:rsidRPr="000E32E5" w:rsidRDefault="0012209D" w:rsidP="00A9642C">
            <w:r w:rsidRPr="000E32E5">
              <w:t>Level:</w:t>
            </w:r>
          </w:p>
        </w:tc>
        <w:tc>
          <w:tcPr>
            <w:tcW w:w="1756" w:type="dxa"/>
          </w:tcPr>
          <w:p w14:paraId="15BF0879" w14:textId="4B733B5D" w:rsidR="0012209D" w:rsidRPr="000E32E5" w:rsidRDefault="004D4966" w:rsidP="00A9642C">
            <w:r w:rsidRPr="000E32E5">
              <w:t>5</w:t>
            </w:r>
          </w:p>
        </w:tc>
      </w:tr>
      <w:tr w:rsidR="0012209D" w:rsidRPr="000E32E5" w14:paraId="15BF0881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15BF087F" w14:textId="77777777" w:rsidR="0012209D" w:rsidRPr="000E32E5" w:rsidRDefault="0012209D" w:rsidP="00A9642C">
            <w:r w:rsidRPr="000E32E5">
              <w:t>Posts responsible to:</w:t>
            </w:r>
          </w:p>
        </w:tc>
        <w:tc>
          <w:tcPr>
            <w:tcW w:w="7226" w:type="dxa"/>
            <w:gridSpan w:val="3"/>
          </w:tcPr>
          <w:p w14:paraId="15BF0880" w14:textId="5BEE00F5" w:rsidR="0012209D" w:rsidRPr="000E32E5" w:rsidRDefault="001D2C87" w:rsidP="00A9642C">
            <w:r w:rsidRPr="000E32E5">
              <w:t xml:space="preserve">Director, </w:t>
            </w:r>
            <w:r w:rsidR="00427E95" w:rsidRPr="000E32E5">
              <w:t>John Hansard Gallery</w:t>
            </w:r>
          </w:p>
        </w:tc>
      </w:tr>
      <w:tr w:rsidR="0012209D" w:rsidRPr="000E32E5" w14:paraId="15BF0884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15BF0882" w14:textId="77777777" w:rsidR="0012209D" w:rsidRPr="000E32E5" w:rsidRDefault="0012209D" w:rsidP="00A9642C">
            <w:r w:rsidRPr="000E32E5">
              <w:t>Posts responsible for:</w:t>
            </w:r>
          </w:p>
        </w:tc>
        <w:tc>
          <w:tcPr>
            <w:tcW w:w="7226" w:type="dxa"/>
            <w:gridSpan w:val="3"/>
          </w:tcPr>
          <w:p w14:paraId="15BF0883" w14:textId="142A912A" w:rsidR="0012209D" w:rsidRPr="000E32E5" w:rsidRDefault="715E5C8D" w:rsidP="40A8B1FB">
            <w:r w:rsidRPr="000E32E5">
              <w:t xml:space="preserve">Communications Manager, </w:t>
            </w:r>
            <w:r w:rsidR="00687EB6" w:rsidRPr="000E32E5">
              <w:t>Communications Assistants, and external contractors</w:t>
            </w:r>
            <w:r w:rsidR="002460C2" w:rsidRPr="000E32E5">
              <w:t xml:space="preserve"> including PR agencies, graphic designers, website developers, advertising agencies</w:t>
            </w:r>
          </w:p>
        </w:tc>
      </w:tr>
      <w:tr w:rsidR="0012209D" w:rsidRPr="000E32E5" w14:paraId="15BF0887" w14:textId="77777777" w:rsidTr="40A8B1FB">
        <w:tc>
          <w:tcPr>
            <w:tcW w:w="2525" w:type="dxa"/>
            <w:shd w:val="clear" w:color="auto" w:fill="D9D9D9" w:themeFill="background1" w:themeFillShade="D9"/>
          </w:tcPr>
          <w:p w14:paraId="15BF0885" w14:textId="77777777" w:rsidR="0012209D" w:rsidRPr="000E32E5" w:rsidRDefault="0012209D" w:rsidP="00A9642C">
            <w:r w:rsidRPr="000E32E5">
              <w:t>Post base:</w:t>
            </w:r>
          </w:p>
        </w:tc>
        <w:tc>
          <w:tcPr>
            <w:tcW w:w="7226" w:type="dxa"/>
            <w:gridSpan w:val="3"/>
          </w:tcPr>
          <w:p w14:paraId="15BF0886" w14:textId="77777777" w:rsidR="0012209D" w:rsidRPr="000E32E5" w:rsidRDefault="0012209D" w:rsidP="00A9642C">
            <w:r w:rsidRPr="000E32E5">
              <w:t>Office-based/</w:t>
            </w:r>
            <w:proofErr w:type="gramStart"/>
            <w:r w:rsidRPr="000E32E5">
              <w:t>Non Office</w:t>
            </w:r>
            <w:proofErr w:type="gramEnd"/>
            <w:r w:rsidRPr="000E32E5">
              <w:t>-based (see job hazard analysis)</w:t>
            </w:r>
          </w:p>
        </w:tc>
      </w:tr>
    </w:tbl>
    <w:p w14:paraId="15BF0888" w14:textId="77777777" w:rsidR="0012209D" w:rsidRPr="000E32E5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:rsidRPr="000E32E5" w14:paraId="15BF088A" w14:textId="77777777" w:rsidTr="4510835A">
        <w:tc>
          <w:tcPr>
            <w:tcW w:w="10137" w:type="dxa"/>
            <w:shd w:val="clear" w:color="auto" w:fill="D9D9D9" w:themeFill="background1" w:themeFillShade="D9"/>
          </w:tcPr>
          <w:p w14:paraId="15BF0889" w14:textId="77777777" w:rsidR="0012209D" w:rsidRPr="000E32E5" w:rsidRDefault="0012209D" w:rsidP="00A9642C">
            <w:r w:rsidRPr="000E32E5">
              <w:t>Job purpose</w:t>
            </w:r>
          </w:p>
        </w:tc>
      </w:tr>
      <w:tr w:rsidR="0012209D" w:rsidRPr="000E32E5" w14:paraId="15BF088C" w14:textId="77777777" w:rsidTr="4510835A">
        <w:trPr>
          <w:trHeight w:val="1134"/>
        </w:trPr>
        <w:tc>
          <w:tcPr>
            <w:tcW w:w="10137" w:type="dxa"/>
          </w:tcPr>
          <w:p w14:paraId="32A0EE30" w14:textId="01AAA151" w:rsidR="00427E95" w:rsidRPr="000E32E5" w:rsidRDefault="00EB32EC" w:rsidP="00427E95">
            <w:r w:rsidRPr="000E32E5">
              <w:t>P</w:t>
            </w:r>
            <w:r w:rsidR="00235A95" w:rsidRPr="000E32E5">
              <w:t xml:space="preserve">roviding strategic leadership </w:t>
            </w:r>
            <w:r w:rsidR="009D41C1" w:rsidRPr="000E32E5">
              <w:t>and overseeing</w:t>
            </w:r>
            <w:r w:rsidR="00427E95" w:rsidRPr="000E32E5">
              <w:t xml:space="preserve"> the</w:t>
            </w:r>
            <w:r w:rsidR="00235A95" w:rsidRPr="000E32E5">
              <w:t xml:space="preserve"> development and implementation of </w:t>
            </w:r>
            <w:r w:rsidR="00A50587" w:rsidRPr="000E32E5">
              <w:t>effective</w:t>
            </w:r>
            <w:r w:rsidR="00235A95" w:rsidRPr="000E32E5">
              <w:t xml:space="preserve"> </w:t>
            </w:r>
            <w:r w:rsidR="00215D9D" w:rsidRPr="000E32E5">
              <w:t>a</w:t>
            </w:r>
            <w:r w:rsidR="00687EB6" w:rsidRPr="000E32E5">
              <w:t xml:space="preserve">udience </w:t>
            </w:r>
            <w:r w:rsidR="00215D9D" w:rsidRPr="000E32E5">
              <w:t>d</w:t>
            </w:r>
            <w:r w:rsidR="00687EB6" w:rsidRPr="000E32E5">
              <w:t xml:space="preserve">evelopment </w:t>
            </w:r>
            <w:r w:rsidR="00215D9D" w:rsidRPr="000E32E5">
              <w:t>p</w:t>
            </w:r>
            <w:r w:rsidR="00032FF8" w:rsidRPr="000E32E5">
              <w:t>lan</w:t>
            </w:r>
            <w:r w:rsidR="00215D9D" w:rsidRPr="000E32E5">
              <w:t>s,</w:t>
            </w:r>
            <w:r w:rsidR="00032FF8" w:rsidRPr="000E32E5">
              <w:t xml:space="preserve"> </w:t>
            </w:r>
            <w:r w:rsidR="00215D9D" w:rsidRPr="000E32E5">
              <w:t>c</w:t>
            </w:r>
            <w:r w:rsidR="00A50587" w:rsidRPr="000E32E5">
              <w:t xml:space="preserve">ommunications </w:t>
            </w:r>
            <w:r w:rsidR="00215D9D" w:rsidRPr="000E32E5">
              <w:t>s</w:t>
            </w:r>
            <w:r w:rsidR="00032FF8" w:rsidRPr="000E32E5">
              <w:t>trateg</w:t>
            </w:r>
            <w:r w:rsidR="00215D9D" w:rsidRPr="000E32E5">
              <w:t>ies</w:t>
            </w:r>
            <w:r w:rsidR="0002507D">
              <w:t>,</w:t>
            </w:r>
            <w:r w:rsidR="00215D9D" w:rsidRPr="000E32E5">
              <w:t xml:space="preserve"> and marketing campaigns</w:t>
            </w:r>
            <w:r w:rsidR="005333F7" w:rsidRPr="000E32E5">
              <w:t xml:space="preserve"> </w:t>
            </w:r>
            <w:r w:rsidR="00235A95" w:rsidRPr="000E32E5">
              <w:t>for John Hansard Gallery</w:t>
            </w:r>
            <w:r w:rsidR="00215D9D" w:rsidRPr="000E32E5">
              <w:t xml:space="preserve"> (JHG)</w:t>
            </w:r>
            <w:r w:rsidR="005368B0" w:rsidRPr="000E32E5">
              <w:t>,</w:t>
            </w:r>
            <w:r w:rsidR="00427E95" w:rsidRPr="000E32E5">
              <w:t xml:space="preserve"> in line with </w:t>
            </w:r>
            <w:r w:rsidR="0048375D" w:rsidRPr="000E32E5">
              <w:t>JHG</w:t>
            </w:r>
            <w:r w:rsidR="00427E95" w:rsidRPr="000E32E5">
              <w:t xml:space="preserve">’s business plan, the </w:t>
            </w:r>
            <w:r w:rsidR="00235A95" w:rsidRPr="000E32E5">
              <w:t xml:space="preserve">University of Southampton’s </w:t>
            </w:r>
            <w:r w:rsidR="0048375D" w:rsidRPr="000E32E5">
              <w:t>(</w:t>
            </w:r>
            <w:proofErr w:type="spellStart"/>
            <w:r w:rsidR="0048375D" w:rsidRPr="000E32E5">
              <w:t>UoS</w:t>
            </w:r>
            <w:proofErr w:type="spellEnd"/>
            <w:r w:rsidR="0048375D" w:rsidRPr="000E32E5">
              <w:t xml:space="preserve">) </w:t>
            </w:r>
            <w:r w:rsidR="00235A95" w:rsidRPr="000E32E5">
              <w:t>Strategic Plans</w:t>
            </w:r>
            <w:r w:rsidR="00427E95" w:rsidRPr="000E32E5">
              <w:t xml:space="preserve">, </w:t>
            </w:r>
            <w:r w:rsidR="00612FE7" w:rsidRPr="000E32E5">
              <w:t>and Arts Council England</w:t>
            </w:r>
            <w:r w:rsidR="00427E95" w:rsidRPr="000E32E5">
              <w:t xml:space="preserve"> priorities.</w:t>
            </w:r>
          </w:p>
          <w:p w14:paraId="62DE7FA0" w14:textId="77777777" w:rsidR="00427E95" w:rsidRPr="000E32E5" w:rsidRDefault="00427E95" w:rsidP="00427E95"/>
          <w:p w14:paraId="15BF088B" w14:textId="09FB51A8" w:rsidR="004B6B28" w:rsidRPr="000E32E5" w:rsidRDefault="00153AE4" w:rsidP="00A50587">
            <w:r w:rsidRPr="000E32E5">
              <w:t>L</w:t>
            </w:r>
            <w:r w:rsidR="00427E95" w:rsidRPr="000E32E5">
              <w:t>ead</w:t>
            </w:r>
            <w:r w:rsidR="005368B0" w:rsidRPr="000E32E5">
              <w:t>ing</w:t>
            </w:r>
            <w:r w:rsidR="00427E95" w:rsidRPr="000E32E5">
              <w:t xml:space="preserve"> the </w:t>
            </w:r>
            <w:r w:rsidR="00612FE7" w:rsidRPr="000E32E5">
              <w:t xml:space="preserve">JHG </w:t>
            </w:r>
            <w:r w:rsidR="00A50587" w:rsidRPr="000E32E5">
              <w:t xml:space="preserve">Communications </w:t>
            </w:r>
            <w:r w:rsidR="00427E95" w:rsidRPr="000E32E5">
              <w:t>team and work</w:t>
            </w:r>
            <w:r w:rsidR="005368B0" w:rsidRPr="000E32E5">
              <w:t>ing</w:t>
            </w:r>
            <w:r w:rsidR="00427E95" w:rsidRPr="000E32E5">
              <w:t xml:space="preserve"> with a range of partners</w:t>
            </w:r>
            <w:r w:rsidR="008B6790" w:rsidRPr="000E32E5">
              <w:t xml:space="preserve"> and </w:t>
            </w:r>
            <w:r w:rsidR="00235A95" w:rsidRPr="000E32E5">
              <w:t>collaborators</w:t>
            </w:r>
            <w:r w:rsidR="008B6790" w:rsidRPr="000E32E5">
              <w:t xml:space="preserve"> </w:t>
            </w:r>
            <w:r w:rsidR="00427E95" w:rsidRPr="000E32E5">
              <w:t xml:space="preserve">locally, </w:t>
            </w:r>
            <w:r w:rsidR="00C960D4" w:rsidRPr="000E32E5">
              <w:t xml:space="preserve">regionally, </w:t>
            </w:r>
            <w:r w:rsidR="00427E95" w:rsidRPr="000E32E5">
              <w:t>nationally</w:t>
            </w:r>
            <w:r w:rsidR="0002507D">
              <w:t>,</w:t>
            </w:r>
            <w:r w:rsidR="00427E95" w:rsidRPr="000E32E5">
              <w:t xml:space="preserve"> and internationally</w:t>
            </w:r>
            <w:r w:rsidR="00235A95" w:rsidRPr="000E32E5">
              <w:t xml:space="preserve"> – including students and colleagues </w:t>
            </w:r>
            <w:r w:rsidR="002B461F" w:rsidRPr="000E32E5">
              <w:t xml:space="preserve">from </w:t>
            </w:r>
            <w:r w:rsidR="00235A95" w:rsidRPr="000E32E5">
              <w:t xml:space="preserve">across </w:t>
            </w:r>
            <w:proofErr w:type="spellStart"/>
            <w:r w:rsidR="0048375D" w:rsidRPr="000E32E5">
              <w:t>UoS</w:t>
            </w:r>
            <w:proofErr w:type="spellEnd"/>
            <w:r w:rsidR="00427E95" w:rsidRPr="000E32E5">
              <w:t xml:space="preserve"> </w:t>
            </w:r>
            <w:r w:rsidR="00235A95" w:rsidRPr="000E32E5">
              <w:t xml:space="preserve">– </w:t>
            </w:r>
            <w:r w:rsidR="003D109E" w:rsidRPr="000E32E5">
              <w:t xml:space="preserve">to </w:t>
            </w:r>
            <w:r w:rsidR="008E6348" w:rsidRPr="000E32E5">
              <w:t xml:space="preserve">successfully </w:t>
            </w:r>
            <w:r w:rsidR="00736A9F" w:rsidRPr="000E32E5">
              <w:t xml:space="preserve">develop and </w:t>
            </w:r>
            <w:r w:rsidR="00A50587" w:rsidRPr="000E32E5">
              <w:t xml:space="preserve">increase </w:t>
            </w:r>
            <w:r w:rsidR="0048375D" w:rsidRPr="000E32E5">
              <w:t>JHG’s</w:t>
            </w:r>
            <w:r w:rsidR="00A50587" w:rsidRPr="000E32E5">
              <w:t xml:space="preserve"> profile</w:t>
            </w:r>
            <w:r w:rsidR="00736A9F" w:rsidRPr="000E32E5">
              <w:t xml:space="preserve"> and </w:t>
            </w:r>
            <w:r w:rsidR="00150C94" w:rsidRPr="000E32E5">
              <w:t xml:space="preserve">grow JHG’s </w:t>
            </w:r>
            <w:r w:rsidR="00A50587" w:rsidRPr="000E32E5">
              <w:t>audiences.</w:t>
            </w:r>
          </w:p>
        </w:tc>
      </w:tr>
    </w:tbl>
    <w:p w14:paraId="15BF088D" w14:textId="77777777" w:rsidR="0012209D" w:rsidRPr="000E32E5" w:rsidRDefault="0012209D" w:rsidP="0012209D"/>
    <w:tbl>
      <w:tblPr>
        <w:tblStyle w:val="SUTable"/>
        <w:tblW w:w="9627" w:type="dxa"/>
        <w:tblLook w:val="04A0" w:firstRow="1" w:lastRow="0" w:firstColumn="1" w:lastColumn="0" w:noHBand="0" w:noVBand="1"/>
      </w:tblPr>
      <w:tblGrid>
        <w:gridCol w:w="600"/>
        <w:gridCol w:w="8002"/>
        <w:gridCol w:w="1025"/>
      </w:tblGrid>
      <w:tr w:rsidR="0012209D" w:rsidRPr="000E32E5" w14:paraId="15BF0890" w14:textId="77777777" w:rsidTr="798D131A">
        <w:trPr>
          <w:cantSplit/>
          <w:tblHeader/>
        </w:trPr>
        <w:tc>
          <w:tcPr>
            <w:tcW w:w="8602" w:type="dxa"/>
            <w:gridSpan w:val="2"/>
            <w:shd w:val="clear" w:color="auto" w:fill="D9D9D9" w:themeFill="background1" w:themeFillShade="D9"/>
          </w:tcPr>
          <w:p w14:paraId="15BF088E" w14:textId="77777777" w:rsidR="0012209D" w:rsidRPr="000E32E5" w:rsidRDefault="0012209D" w:rsidP="00A9642C">
            <w:r w:rsidRPr="000E32E5">
              <w:t>Key accountabilities/primary responsibilities</w:t>
            </w:r>
          </w:p>
        </w:tc>
        <w:tc>
          <w:tcPr>
            <w:tcW w:w="1025" w:type="dxa"/>
            <w:shd w:val="clear" w:color="auto" w:fill="D9D9D9" w:themeFill="background1" w:themeFillShade="D9"/>
          </w:tcPr>
          <w:p w14:paraId="15BF088F" w14:textId="77777777" w:rsidR="0012209D" w:rsidRPr="000E32E5" w:rsidRDefault="0012209D" w:rsidP="00A9642C">
            <w:r w:rsidRPr="000E32E5">
              <w:t>% Time</w:t>
            </w:r>
          </w:p>
        </w:tc>
      </w:tr>
      <w:tr w:rsidR="0012209D" w:rsidRPr="000E32E5" w14:paraId="15BF0894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15BF0891" w14:textId="77777777" w:rsidR="0012209D" w:rsidRPr="000E32E5" w:rsidRDefault="0012209D" w:rsidP="0012209D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8002" w:type="dxa"/>
            <w:tcBorders>
              <w:left w:val="nil"/>
            </w:tcBorders>
          </w:tcPr>
          <w:p w14:paraId="15BF0892" w14:textId="32CEC452" w:rsidR="00316459" w:rsidRPr="000E32E5" w:rsidRDefault="007E42AF" w:rsidP="007E5C21">
            <w:r w:rsidRPr="000E32E5">
              <w:t xml:space="preserve">Lead, develop </w:t>
            </w:r>
            <w:r w:rsidR="00A50587" w:rsidRPr="000E32E5">
              <w:t xml:space="preserve">and implement effective </w:t>
            </w:r>
            <w:r w:rsidR="00CE5A3E" w:rsidRPr="000E32E5">
              <w:t>a</w:t>
            </w:r>
            <w:r w:rsidR="00A50587" w:rsidRPr="000E32E5">
              <w:t xml:space="preserve">udience </w:t>
            </w:r>
            <w:r w:rsidR="00721E15" w:rsidRPr="000E32E5">
              <w:t>d</w:t>
            </w:r>
            <w:r w:rsidR="00A50587" w:rsidRPr="000E32E5">
              <w:t xml:space="preserve">evelopment </w:t>
            </w:r>
            <w:r w:rsidR="00721E15" w:rsidRPr="000E32E5">
              <w:t>p</w:t>
            </w:r>
            <w:r w:rsidR="007E2316" w:rsidRPr="000E32E5">
              <w:t>lans</w:t>
            </w:r>
            <w:r w:rsidR="00CE5A3E" w:rsidRPr="000E32E5">
              <w:t>,</w:t>
            </w:r>
            <w:r w:rsidR="007E2316" w:rsidRPr="000E32E5">
              <w:t xml:space="preserve"> </w:t>
            </w:r>
            <w:r w:rsidR="00721E15" w:rsidRPr="000E32E5">
              <w:t>c</w:t>
            </w:r>
            <w:r w:rsidR="00A50587" w:rsidRPr="000E32E5">
              <w:t xml:space="preserve">ommunications </w:t>
            </w:r>
            <w:r w:rsidR="00721E15" w:rsidRPr="000E32E5">
              <w:t>s</w:t>
            </w:r>
            <w:r w:rsidR="007E2316" w:rsidRPr="000E32E5">
              <w:t>trategies</w:t>
            </w:r>
            <w:r w:rsidR="009B2DA9" w:rsidRPr="000E32E5">
              <w:t xml:space="preserve"> </w:t>
            </w:r>
            <w:r w:rsidR="00721E15" w:rsidRPr="000E32E5">
              <w:t xml:space="preserve">and targeted </w:t>
            </w:r>
            <w:r w:rsidR="00FC561C" w:rsidRPr="000E32E5">
              <w:t xml:space="preserve">marketing </w:t>
            </w:r>
            <w:r w:rsidR="00721E15" w:rsidRPr="000E32E5">
              <w:t xml:space="preserve">campaigns </w:t>
            </w:r>
            <w:r w:rsidR="00316459" w:rsidRPr="000E32E5">
              <w:t xml:space="preserve">that </w:t>
            </w:r>
            <w:r w:rsidR="000A4CD4" w:rsidRPr="000E32E5">
              <w:t>enhanc</w:t>
            </w:r>
            <w:r w:rsidR="00316459" w:rsidRPr="000E32E5">
              <w:t>e</w:t>
            </w:r>
            <w:r w:rsidR="00A50587" w:rsidRPr="000E32E5">
              <w:t xml:space="preserve"> JHG’s</w:t>
            </w:r>
            <w:r w:rsidR="00557F39" w:rsidRPr="000E32E5">
              <w:t xml:space="preserve"> </w:t>
            </w:r>
            <w:r w:rsidR="00A50587" w:rsidRPr="000E32E5">
              <w:t>profile</w:t>
            </w:r>
            <w:r w:rsidR="003E72A4" w:rsidRPr="000E32E5">
              <w:t xml:space="preserve"> and reputation</w:t>
            </w:r>
            <w:r w:rsidR="00A50587" w:rsidRPr="000E32E5">
              <w:t>, expanding and diversifying audiences</w:t>
            </w:r>
            <w:r w:rsidR="00FE61D8" w:rsidRPr="000E32E5">
              <w:t>.</w:t>
            </w:r>
            <w:r w:rsidR="00D53AE3" w:rsidRPr="000E32E5">
              <w:t xml:space="preserve"> </w:t>
            </w:r>
          </w:p>
        </w:tc>
        <w:tc>
          <w:tcPr>
            <w:tcW w:w="1025" w:type="dxa"/>
          </w:tcPr>
          <w:p w14:paraId="15BF0893" w14:textId="51EBB1AB" w:rsidR="0012209D" w:rsidRPr="000E32E5" w:rsidRDefault="00073A6E" w:rsidP="001E4D24">
            <w:pPr>
              <w:jc w:val="both"/>
            </w:pPr>
            <w:r w:rsidRPr="000E32E5">
              <w:t>15</w:t>
            </w:r>
            <w:r w:rsidR="38731F7A" w:rsidRPr="000E32E5">
              <w:t xml:space="preserve"> %</w:t>
            </w:r>
          </w:p>
        </w:tc>
      </w:tr>
      <w:tr w:rsidR="0012209D" w:rsidRPr="000E32E5" w14:paraId="15BF0898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15BF0895" w14:textId="77777777" w:rsidR="0012209D" w:rsidRPr="000E32E5" w:rsidRDefault="0012209D" w:rsidP="0012209D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8002" w:type="dxa"/>
            <w:tcBorders>
              <w:left w:val="nil"/>
            </w:tcBorders>
          </w:tcPr>
          <w:p w14:paraId="15BF0896" w14:textId="6B7316A1" w:rsidR="0012209D" w:rsidRPr="000E32E5" w:rsidRDefault="007E42AF" w:rsidP="00C31B06">
            <w:r w:rsidRPr="000E32E5">
              <w:t xml:space="preserve">Work collaboratively with the </w:t>
            </w:r>
            <w:r w:rsidR="0040765D" w:rsidRPr="000E32E5">
              <w:t xml:space="preserve">JHG </w:t>
            </w:r>
            <w:r w:rsidRPr="000E32E5">
              <w:t xml:space="preserve">Director and </w:t>
            </w:r>
            <w:r w:rsidR="00736A9F" w:rsidRPr="000E32E5">
              <w:t xml:space="preserve">SMT </w:t>
            </w:r>
            <w:r w:rsidR="004D01DD" w:rsidRPr="000E32E5">
              <w:t xml:space="preserve">colleagues </w:t>
            </w:r>
            <w:r w:rsidR="00736A9F" w:rsidRPr="000E32E5">
              <w:t xml:space="preserve">to </w:t>
            </w:r>
            <w:r w:rsidR="005E2F82" w:rsidRPr="000E32E5">
              <w:t>promo</w:t>
            </w:r>
            <w:r w:rsidRPr="000E32E5">
              <w:t xml:space="preserve">te exhibitions, events, </w:t>
            </w:r>
            <w:r w:rsidR="00542124" w:rsidRPr="000E32E5">
              <w:t>projects a</w:t>
            </w:r>
            <w:r w:rsidRPr="000E32E5">
              <w:t>nd learning programmes</w:t>
            </w:r>
            <w:r w:rsidR="0040765D" w:rsidRPr="000E32E5">
              <w:t>,</w:t>
            </w:r>
            <w:r w:rsidRPr="000E32E5">
              <w:t xml:space="preserve"> </w:t>
            </w:r>
            <w:r w:rsidR="00F71909" w:rsidRPr="000E32E5">
              <w:t xml:space="preserve">ensuring </w:t>
            </w:r>
            <w:r w:rsidR="001D0125" w:rsidRPr="000E32E5">
              <w:t>JHG</w:t>
            </w:r>
            <w:r w:rsidR="00F71909" w:rsidRPr="000E32E5">
              <w:t xml:space="preserve"> reaches its target groups, encourages visitors</w:t>
            </w:r>
            <w:r w:rsidR="00BF608E" w:rsidRPr="000E32E5">
              <w:t>,</w:t>
            </w:r>
            <w:r w:rsidR="00F71909" w:rsidRPr="000E32E5">
              <w:t xml:space="preserve"> and develops new audiences while achieving its artistic, diversity, satisfaction</w:t>
            </w:r>
            <w:r w:rsidR="00BF608E" w:rsidRPr="000E32E5">
              <w:t>,</w:t>
            </w:r>
            <w:r w:rsidR="00F71909" w:rsidRPr="000E32E5">
              <w:t xml:space="preserve"> and income objectives</w:t>
            </w:r>
            <w:r w:rsidRPr="000E32E5">
              <w:t>.</w:t>
            </w:r>
          </w:p>
        </w:tc>
        <w:tc>
          <w:tcPr>
            <w:tcW w:w="1025" w:type="dxa"/>
          </w:tcPr>
          <w:p w14:paraId="15BF0897" w14:textId="130A43F4" w:rsidR="0012209D" w:rsidRPr="000E32E5" w:rsidRDefault="00073A6E" w:rsidP="001E4D24">
            <w:pPr>
              <w:jc w:val="both"/>
            </w:pPr>
            <w:r w:rsidRPr="000E32E5">
              <w:t>15</w:t>
            </w:r>
            <w:r w:rsidR="38731F7A" w:rsidRPr="000E32E5">
              <w:t xml:space="preserve"> %</w:t>
            </w:r>
          </w:p>
        </w:tc>
      </w:tr>
      <w:tr w:rsidR="0012209D" w:rsidRPr="000E32E5" w14:paraId="15BF089C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15BF0899" w14:textId="77777777" w:rsidR="0012209D" w:rsidRPr="000E32E5" w:rsidRDefault="0012209D" w:rsidP="0012209D">
            <w:pPr>
              <w:pStyle w:val="ListParagraph"/>
              <w:numPr>
                <w:ilvl w:val="0"/>
                <w:numId w:val="18"/>
              </w:numPr>
            </w:pPr>
          </w:p>
        </w:tc>
        <w:tc>
          <w:tcPr>
            <w:tcW w:w="8002" w:type="dxa"/>
            <w:tcBorders>
              <w:left w:val="nil"/>
            </w:tcBorders>
          </w:tcPr>
          <w:p w14:paraId="15BF089A" w14:textId="559543C4" w:rsidR="0012209D" w:rsidRPr="000E32E5" w:rsidRDefault="00765690" w:rsidP="00EE13FB">
            <w:pPr>
              <w:rPr>
                <w:rFonts w:eastAsia="Lucida Sans" w:cs="Lucida Sans"/>
                <w:color w:val="000000" w:themeColor="text1"/>
                <w:szCs w:val="18"/>
              </w:rPr>
            </w:pPr>
            <w:r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Line manage and develop the </w:t>
            </w:r>
            <w:r w:rsidR="00CE7C2F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JHG </w:t>
            </w:r>
            <w:r w:rsidR="00736A9F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Communications</w:t>
            </w:r>
            <w:r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 team</w:t>
            </w:r>
            <w:r w:rsid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,</w:t>
            </w:r>
            <w:r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 </w:t>
            </w:r>
            <w:proofErr w:type="gramStart"/>
            <w:r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including:</w:t>
            </w:r>
            <w:proofErr w:type="gramEnd"/>
            <w:r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 </w:t>
            </w:r>
            <w:r w:rsidR="00736A9F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Communications Manager</w:t>
            </w:r>
            <w:r w:rsidR="00902327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 and</w:t>
            </w:r>
            <w:r w:rsidR="00834F6E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 </w:t>
            </w:r>
            <w:r w:rsidR="00736A9F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Communications Assistant</w:t>
            </w:r>
            <w:r w:rsidR="00902327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s</w:t>
            </w:r>
            <w:r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. Exercise good people management practices </w:t>
            </w:r>
            <w:r w:rsidR="004C7E93"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>and support</w:t>
            </w:r>
            <w:r w:rsidRPr="000E32E5">
              <w:rPr>
                <w:rStyle w:val="normaltextrun"/>
                <w:rFonts w:eastAsia="Lucida Sans" w:cs="Lucida Sans"/>
                <w:color w:val="000000" w:themeColor="text1"/>
                <w:szCs w:val="18"/>
              </w:rPr>
              <w:t xml:space="preserve"> professional development.</w:t>
            </w:r>
          </w:p>
        </w:tc>
        <w:tc>
          <w:tcPr>
            <w:tcW w:w="1025" w:type="dxa"/>
          </w:tcPr>
          <w:p w14:paraId="15BF089B" w14:textId="69E9BCD6" w:rsidR="0012209D" w:rsidRPr="000E32E5" w:rsidRDefault="00765690" w:rsidP="001E4D24">
            <w:pPr>
              <w:jc w:val="both"/>
            </w:pPr>
            <w:r w:rsidRPr="000E32E5">
              <w:t>1</w:t>
            </w:r>
            <w:r w:rsidR="00073A6E" w:rsidRPr="000E32E5">
              <w:t>0</w:t>
            </w:r>
            <w:r w:rsidR="38731F7A" w:rsidRPr="000E32E5">
              <w:t xml:space="preserve"> %</w:t>
            </w:r>
          </w:p>
        </w:tc>
      </w:tr>
      <w:tr w:rsidR="2329DBAC" w:rsidRPr="000E32E5" w14:paraId="393E8D2D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6E2A0229" w14:textId="3725A488" w:rsidR="041D5263" w:rsidRPr="000E32E5" w:rsidRDefault="501B495C" w:rsidP="2329DBAC">
            <w:r w:rsidRPr="000E32E5">
              <w:lastRenderedPageBreak/>
              <w:t>4.</w:t>
            </w:r>
          </w:p>
        </w:tc>
        <w:tc>
          <w:tcPr>
            <w:tcW w:w="8002" w:type="dxa"/>
            <w:tcBorders>
              <w:left w:val="nil"/>
            </w:tcBorders>
          </w:tcPr>
          <w:p w14:paraId="787F7B3A" w14:textId="40B21318" w:rsidR="00542124" w:rsidRPr="000E32E5" w:rsidRDefault="00A10EF0" w:rsidP="00606000">
            <w:r w:rsidRPr="000E32E5">
              <w:t>Oversee, manage</w:t>
            </w:r>
            <w:r w:rsidR="001E0CE4" w:rsidRPr="000E32E5">
              <w:t>,</w:t>
            </w:r>
            <w:r w:rsidRPr="000E32E5">
              <w:t xml:space="preserve"> and monitor the JHG Communications budget</w:t>
            </w:r>
            <w:r w:rsidR="00606000">
              <w:t xml:space="preserve"> and </w:t>
            </w:r>
            <w:r w:rsidR="00675BCA">
              <w:t>comply with U</w:t>
            </w:r>
            <w:r w:rsidR="00606000">
              <w:t>niversity of Southampton financial processes and procedures.</w:t>
            </w:r>
            <w:r w:rsidR="00765690" w:rsidRPr="000E32E5">
              <w:t xml:space="preserve"> </w:t>
            </w:r>
          </w:p>
        </w:tc>
        <w:tc>
          <w:tcPr>
            <w:tcW w:w="1025" w:type="dxa"/>
          </w:tcPr>
          <w:p w14:paraId="7A4E9957" w14:textId="0C263C2F" w:rsidR="1BCEFCE1" w:rsidRPr="000E32E5" w:rsidRDefault="68DD9927" w:rsidP="001E4D24">
            <w:pPr>
              <w:jc w:val="both"/>
            </w:pPr>
            <w:r w:rsidRPr="000E32E5">
              <w:t>1</w:t>
            </w:r>
            <w:r w:rsidR="00073A6E" w:rsidRPr="000E32E5">
              <w:t>0</w:t>
            </w:r>
            <w:r w:rsidRPr="000E32E5">
              <w:t>%</w:t>
            </w:r>
          </w:p>
        </w:tc>
      </w:tr>
      <w:tr w:rsidR="0012209D" w:rsidRPr="000E32E5" w14:paraId="15BF08A4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15BF08A1" w14:textId="2B8CF200" w:rsidR="0012209D" w:rsidRPr="000E32E5" w:rsidRDefault="007E5C21" w:rsidP="00BE2969">
            <w:r w:rsidRPr="000E32E5">
              <w:t>5</w:t>
            </w:r>
            <w:r w:rsidR="00065B63" w:rsidRPr="000E32E5">
              <w:t>.</w:t>
            </w:r>
          </w:p>
        </w:tc>
        <w:tc>
          <w:tcPr>
            <w:tcW w:w="8002" w:type="dxa"/>
            <w:tcBorders>
              <w:left w:val="nil"/>
            </w:tcBorders>
          </w:tcPr>
          <w:p w14:paraId="15BF08A2" w14:textId="7FB946CD" w:rsidR="0012209D" w:rsidRPr="000E32E5" w:rsidRDefault="00B2036F" w:rsidP="00664257">
            <w:pPr>
              <w:rPr>
                <w:i/>
                <w:iCs/>
              </w:rPr>
            </w:pPr>
            <w:r w:rsidRPr="000E32E5">
              <w:t>Oversee the monitoring and evaluation of marketing, communications</w:t>
            </w:r>
            <w:r w:rsidR="001E0CE4" w:rsidRPr="000E32E5">
              <w:t>,</w:t>
            </w:r>
            <w:r w:rsidRPr="000E32E5">
              <w:t xml:space="preserve"> and audience development activities to optimise performance and inform future campaigns, reporting to colleagues, partners, funders, stakeholders</w:t>
            </w:r>
            <w:r w:rsidR="001E0CE4" w:rsidRPr="000E32E5">
              <w:t>,</w:t>
            </w:r>
            <w:r w:rsidRPr="000E32E5">
              <w:t xml:space="preserve"> and JHG Strategic Board.</w:t>
            </w:r>
          </w:p>
        </w:tc>
        <w:tc>
          <w:tcPr>
            <w:tcW w:w="1025" w:type="dxa"/>
          </w:tcPr>
          <w:p w14:paraId="15BF08A3" w14:textId="4C03C6DF" w:rsidR="0012209D" w:rsidRPr="000E32E5" w:rsidRDefault="00664257" w:rsidP="001E4D24">
            <w:pPr>
              <w:jc w:val="both"/>
            </w:pPr>
            <w:r w:rsidRPr="000E32E5">
              <w:t>10</w:t>
            </w:r>
            <w:r w:rsidR="38731F7A" w:rsidRPr="000E32E5">
              <w:t>%</w:t>
            </w:r>
          </w:p>
        </w:tc>
      </w:tr>
      <w:tr w:rsidR="00A91B6F" w:rsidRPr="000E32E5" w14:paraId="4FAD6094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28DE438D" w14:textId="21B8CAF1" w:rsidR="00A91B6F" w:rsidRPr="000E32E5" w:rsidRDefault="007E5C21" w:rsidP="00A91B6F">
            <w:r w:rsidRPr="000E32E5">
              <w:t>6</w:t>
            </w:r>
            <w:r w:rsidR="00A91B6F" w:rsidRPr="000E32E5">
              <w:t>.</w:t>
            </w:r>
          </w:p>
        </w:tc>
        <w:tc>
          <w:tcPr>
            <w:tcW w:w="8002" w:type="dxa"/>
            <w:tcBorders>
              <w:left w:val="nil"/>
            </w:tcBorders>
          </w:tcPr>
          <w:p w14:paraId="71D243AC" w14:textId="431F855A" w:rsidR="00A91B6F" w:rsidRPr="000E32E5" w:rsidRDefault="00B2036F" w:rsidP="00A91B6F">
            <w:pPr>
              <w:rPr>
                <w:i/>
                <w:iCs/>
              </w:rPr>
            </w:pPr>
            <w:r w:rsidRPr="000E32E5">
              <w:t>Develop and maintain strategic relationships with relevant critics, journalists, influencers, and media outlets locally, nationally, and internationally, to support audience development activity, maximising coverage, profile, and audience insight</w:t>
            </w:r>
            <w:r w:rsidR="001E0CE4" w:rsidRPr="000E32E5">
              <w:t>.</w:t>
            </w:r>
          </w:p>
        </w:tc>
        <w:tc>
          <w:tcPr>
            <w:tcW w:w="1025" w:type="dxa"/>
          </w:tcPr>
          <w:p w14:paraId="2A7B1A51" w14:textId="4A451E18" w:rsidR="00A91B6F" w:rsidRPr="000E32E5" w:rsidRDefault="00D53AE3" w:rsidP="001E4D24">
            <w:pPr>
              <w:jc w:val="both"/>
            </w:pPr>
            <w:r w:rsidRPr="000E32E5">
              <w:t>10</w:t>
            </w:r>
            <w:r w:rsidR="00A91B6F" w:rsidRPr="000E32E5">
              <w:t>%</w:t>
            </w:r>
          </w:p>
        </w:tc>
      </w:tr>
      <w:tr w:rsidR="00664257" w:rsidRPr="000E32E5" w14:paraId="1269BD10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43797A2E" w14:textId="5813E4B2" w:rsidR="00664257" w:rsidRPr="000E32E5" w:rsidRDefault="007E5C21" w:rsidP="00A91B6F">
            <w:r w:rsidRPr="000E32E5">
              <w:t>7</w:t>
            </w:r>
            <w:r w:rsidR="00664257" w:rsidRPr="000E32E5">
              <w:t>.</w:t>
            </w:r>
          </w:p>
        </w:tc>
        <w:tc>
          <w:tcPr>
            <w:tcW w:w="8002" w:type="dxa"/>
            <w:tcBorders>
              <w:left w:val="nil"/>
            </w:tcBorders>
          </w:tcPr>
          <w:p w14:paraId="265103E4" w14:textId="33C61CAC" w:rsidR="00664257" w:rsidRPr="000E32E5" w:rsidRDefault="00454610" w:rsidP="00675BCA">
            <w:r w:rsidRPr="000E32E5">
              <w:t xml:space="preserve">Support the </w:t>
            </w:r>
            <w:r w:rsidR="00BC1B1C" w:rsidRPr="000E32E5">
              <w:t xml:space="preserve">JHG </w:t>
            </w:r>
            <w:r w:rsidRPr="000E32E5">
              <w:t xml:space="preserve">Head of Development to </w:t>
            </w:r>
            <w:r w:rsidR="004173B3" w:rsidRPr="000E32E5">
              <w:t>devise</w:t>
            </w:r>
            <w:r w:rsidRPr="000E32E5">
              <w:t xml:space="preserve"> and implement fundraising strategies</w:t>
            </w:r>
            <w:r w:rsidR="006A3635" w:rsidRPr="000E32E5">
              <w:t>, h</w:t>
            </w:r>
            <w:r w:rsidRPr="000E32E5">
              <w:t>elp</w:t>
            </w:r>
            <w:r w:rsidR="00646409" w:rsidRPr="000E32E5">
              <w:t>ing</w:t>
            </w:r>
            <w:r w:rsidRPr="000E32E5">
              <w:t xml:space="preserve"> to </w:t>
            </w:r>
            <w:r w:rsidR="00675BCA">
              <w:t xml:space="preserve">identify and submit </w:t>
            </w:r>
            <w:r w:rsidR="00846A81" w:rsidRPr="000E32E5">
              <w:t>grant applications</w:t>
            </w:r>
            <w:r w:rsidR="00675BCA">
              <w:t xml:space="preserve"> to support specific projects and overall programme. </w:t>
            </w:r>
          </w:p>
        </w:tc>
        <w:tc>
          <w:tcPr>
            <w:tcW w:w="1025" w:type="dxa"/>
          </w:tcPr>
          <w:p w14:paraId="0D0EF8C1" w14:textId="66BF325C" w:rsidR="00664257" w:rsidRPr="000E32E5" w:rsidRDefault="00073A6E" w:rsidP="001E4D24">
            <w:pPr>
              <w:jc w:val="both"/>
            </w:pPr>
            <w:r w:rsidRPr="000E32E5">
              <w:t>10</w:t>
            </w:r>
            <w:r w:rsidR="00664257" w:rsidRPr="000E32E5">
              <w:t>%</w:t>
            </w:r>
          </w:p>
        </w:tc>
      </w:tr>
      <w:tr w:rsidR="00A91B6F" w:rsidRPr="000E32E5" w14:paraId="6C11D4BF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75C7E600" w14:textId="4EC7AA53" w:rsidR="00A91B6F" w:rsidRPr="000E32E5" w:rsidRDefault="00A91B6F" w:rsidP="00A91B6F">
            <w:r w:rsidRPr="000E32E5">
              <w:t>8.</w:t>
            </w:r>
          </w:p>
        </w:tc>
        <w:tc>
          <w:tcPr>
            <w:tcW w:w="8002" w:type="dxa"/>
            <w:tcBorders>
              <w:left w:val="nil"/>
            </w:tcBorders>
          </w:tcPr>
          <w:p w14:paraId="10CF74BB" w14:textId="3FCFE7A4" w:rsidR="00A91B6F" w:rsidRPr="000E32E5" w:rsidRDefault="00040615" w:rsidP="00A91B6F">
            <w:r w:rsidRPr="000E32E5">
              <w:t>Ensure that JHG’s commitment to equality, diversity and inclusion is reflected in all communications activity, creating space for diverse voices and alternative perspectives to be heard and visible across JHG.</w:t>
            </w:r>
          </w:p>
        </w:tc>
        <w:tc>
          <w:tcPr>
            <w:tcW w:w="1025" w:type="dxa"/>
          </w:tcPr>
          <w:p w14:paraId="01BDDE9D" w14:textId="5289F16A" w:rsidR="00A91B6F" w:rsidRPr="000E32E5" w:rsidRDefault="00073A6E" w:rsidP="001E4D24">
            <w:pPr>
              <w:jc w:val="both"/>
            </w:pPr>
            <w:r w:rsidRPr="000E32E5">
              <w:t>10</w:t>
            </w:r>
            <w:r w:rsidR="00A91B6F" w:rsidRPr="000E32E5">
              <w:t>%</w:t>
            </w:r>
          </w:p>
        </w:tc>
      </w:tr>
      <w:tr w:rsidR="00A91B6F" w:rsidRPr="000E32E5" w14:paraId="36B962E7" w14:textId="77777777" w:rsidTr="798D131A">
        <w:trPr>
          <w:cantSplit/>
          <w:trHeight w:val="589"/>
        </w:trPr>
        <w:tc>
          <w:tcPr>
            <w:tcW w:w="600" w:type="dxa"/>
            <w:tcBorders>
              <w:right w:val="nil"/>
            </w:tcBorders>
          </w:tcPr>
          <w:p w14:paraId="53EE4D27" w14:textId="0EC185D8" w:rsidR="00A91B6F" w:rsidRPr="000E32E5" w:rsidRDefault="00A91B6F" w:rsidP="00A91B6F">
            <w:r w:rsidRPr="000E32E5">
              <w:t>9.</w:t>
            </w:r>
          </w:p>
        </w:tc>
        <w:tc>
          <w:tcPr>
            <w:tcW w:w="8002" w:type="dxa"/>
            <w:tcBorders>
              <w:left w:val="nil"/>
            </w:tcBorders>
          </w:tcPr>
          <w:p w14:paraId="7812A084" w14:textId="36F372A6" w:rsidR="00A91B6F" w:rsidRPr="000E32E5" w:rsidRDefault="005F60C6" w:rsidP="00A91B6F">
            <w:r w:rsidRPr="000E32E5">
              <w:t xml:space="preserve">Act as an ambassador and spokesperson for JHG in a wide range of internal </w:t>
            </w:r>
            <w:r w:rsidR="00B664FA" w:rsidRPr="000E32E5">
              <w:t>(</w:t>
            </w:r>
            <w:proofErr w:type="spellStart"/>
            <w:r w:rsidRPr="000E32E5">
              <w:t>UoS</w:t>
            </w:r>
            <w:proofErr w:type="spellEnd"/>
            <w:r w:rsidR="00B664FA" w:rsidRPr="000E32E5">
              <w:t>)</w:t>
            </w:r>
            <w:r w:rsidRPr="000E32E5">
              <w:t xml:space="preserve"> and external forums, including meetings, conferences, press previews and development events.</w:t>
            </w:r>
          </w:p>
        </w:tc>
        <w:tc>
          <w:tcPr>
            <w:tcW w:w="1025" w:type="dxa"/>
          </w:tcPr>
          <w:p w14:paraId="7DA4CF80" w14:textId="318C334D" w:rsidR="00A91B6F" w:rsidRPr="000E32E5" w:rsidRDefault="00A91B6F" w:rsidP="001E4D24">
            <w:pPr>
              <w:jc w:val="both"/>
            </w:pPr>
            <w:r w:rsidRPr="000E32E5">
              <w:t>5%</w:t>
            </w:r>
          </w:p>
        </w:tc>
      </w:tr>
      <w:tr w:rsidR="00A91B6F" w:rsidRPr="000E32E5" w14:paraId="658FDB86" w14:textId="77777777" w:rsidTr="798D131A">
        <w:trPr>
          <w:cantSplit/>
        </w:trPr>
        <w:tc>
          <w:tcPr>
            <w:tcW w:w="600" w:type="dxa"/>
            <w:tcBorders>
              <w:right w:val="nil"/>
            </w:tcBorders>
          </w:tcPr>
          <w:p w14:paraId="41D6505F" w14:textId="36DA5ECC" w:rsidR="00A91B6F" w:rsidRPr="000E32E5" w:rsidRDefault="00A91B6F" w:rsidP="00A91B6F">
            <w:r w:rsidRPr="000E32E5">
              <w:t>10.</w:t>
            </w:r>
          </w:p>
        </w:tc>
        <w:tc>
          <w:tcPr>
            <w:tcW w:w="8002" w:type="dxa"/>
            <w:tcBorders>
              <w:left w:val="nil"/>
            </w:tcBorders>
          </w:tcPr>
          <w:p w14:paraId="55D62A79" w14:textId="3B9BCE19" w:rsidR="00A91B6F" w:rsidRPr="000E32E5" w:rsidRDefault="00A91B6F" w:rsidP="00A91B6F">
            <w:r w:rsidRPr="000E32E5">
              <w:t>Any other duties as allocated by the line manager following consultation with the post holder.</w:t>
            </w:r>
          </w:p>
        </w:tc>
        <w:tc>
          <w:tcPr>
            <w:tcW w:w="1025" w:type="dxa"/>
          </w:tcPr>
          <w:p w14:paraId="14283542" w14:textId="63DF5245" w:rsidR="00A91B6F" w:rsidRPr="000E32E5" w:rsidRDefault="00A91B6F" w:rsidP="001E4D24">
            <w:pPr>
              <w:jc w:val="both"/>
            </w:pPr>
            <w:r w:rsidRPr="000E32E5">
              <w:t>5%</w:t>
            </w:r>
          </w:p>
        </w:tc>
      </w:tr>
    </w:tbl>
    <w:p w14:paraId="15BF08AD" w14:textId="77777777" w:rsidR="0012209D" w:rsidRPr="000E32E5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2209D" w:rsidRPr="000E32E5" w14:paraId="15BF08AF" w14:textId="77777777" w:rsidTr="79B5F32B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15BF08AE" w14:textId="1CBCAC45" w:rsidR="0012209D" w:rsidRPr="000E32E5" w:rsidRDefault="0012209D" w:rsidP="00D3349E">
            <w:r w:rsidRPr="000E32E5">
              <w:t>Inter</w:t>
            </w:r>
            <w:r w:rsidR="00D3349E" w:rsidRPr="000E32E5">
              <w:t>nal and external relationships</w:t>
            </w:r>
          </w:p>
        </w:tc>
      </w:tr>
      <w:tr w:rsidR="0012209D" w:rsidRPr="000E32E5" w14:paraId="15BF08B1" w14:textId="77777777" w:rsidTr="79B5F32B">
        <w:trPr>
          <w:trHeight w:val="1134"/>
        </w:trPr>
        <w:tc>
          <w:tcPr>
            <w:tcW w:w="10137" w:type="dxa"/>
          </w:tcPr>
          <w:p w14:paraId="3DE90AF7" w14:textId="146D06DF" w:rsidR="00BF2358" w:rsidRPr="000E32E5" w:rsidRDefault="00800D0A" w:rsidP="00542124">
            <w:r w:rsidRPr="000E32E5">
              <w:t>In</w:t>
            </w:r>
            <w:r w:rsidR="00BF2358" w:rsidRPr="000E32E5">
              <w:t>ternal relationships:</w:t>
            </w:r>
          </w:p>
          <w:p w14:paraId="7E48A044" w14:textId="2ED1B3BC" w:rsidR="00542124" w:rsidRPr="000E32E5" w:rsidRDefault="00542124" w:rsidP="00542124">
            <w:r w:rsidRPr="000E32E5">
              <w:t>Director, John Hansard Gallery</w:t>
            </w:r>
          </w:p>
          <w:p w14:paraId="43A5BAAB" w14:textId="77777777" w:rsidR="001F1E4A" w:rsidRPr="000E32E5" w:rsidRDefault="00542124" w:rsidP="00542124">
            <w:pPr>
              <w:rPr>
                <w:szCs w:val="18"/>
              </w:rPr>
            </w:pPr>
            <w:r w:rsidRPr="000E32E5">
              <w:rPr>
                <w:szCs w:val="18"/>
              </w:rPr>
              <w:t>John Hansard Gallery Strategic Board</w:t>
            </w:r>
          </w:p>
          <w:p w14:paraId="3EC260BB" w14:textId="79E5DA61" w:rsidR="00B64AA4" w:rsidRPr="000E32E5" w:rsidRDefault="00B374DE" w:rsidP="00B374DE">
            <w:pPr>
              <w:rPr>
                <w:szCs w:val="18"/>
              </w:rPr>
            </w:pPr>
            <w:r w:rsidRPr="000E32E5">
              <w:rPr>
                <w:szCs w:val="18"/>
              </w:rPr>
              <w:t xml:space="preserve">Senior Management Team, </w:t>
            </w:r>
            <w:r w:rsidRPr="000E32E5">
              <w:t>John Hansard Gallery</w:t>
            </w:r>
          </w:p>
          <w:p w14:paraId="4A45957F" w14:textId="5378391B" w:rsidR="002C3904" w:rsidRPr="000E32E5" w:rsidRDefault="00A21028" w:rsidP="00A21028">
            <w:r w:rsidRPr="000E32E5">
              <w:t>Communications and Marketing team, U</w:t>
            </w:r>
            <w:r w:rsidR="006B69D4" w:rsidRPr="000E32E5">
              <w:t xml:space="preserve">niversity </w:t>
            </w:r>
            <w:r w:rsidRPr="000E32E5">
              <w:t>o</w:t>
            </w:r>
            <w:r w:rsidR="006B69D4" w:rsidRPr="000E32E5">
              <w:t xml:space="preserve">f </w:t>
            </w:r>
            <w:r w:rsidRPr="000E32E5">
              <w:t>S</w:t>
            </w:r>
            <w:r w:rsidR="006B69D4" w:rsidRPr="000E32E5">
              <w:t>outhampton</w:t>
            </w:r>
          </w:p>
          <w:p w14:paraId="6891C4C9" w14:textId="19C64B65" w:rsidR="00B64AA4" w:rsidRPr="000E32E5" w:rsidRDefault="006C3D1D" w:rsidP="00542124">
            <w:r w:rsidRPr="000E32E5">
              <w:t xml:space="preserve">Colleagues within </w:t>
            </w:r>
            <w:r w:rsidR="00CB686D" w:rsidRPr="000E32E5">
              <w:t xml:space="preserve">Arts &amp; Culture, </w:t>
            </w:r>
            <w:r w:rsidR="00E71919" w:rsidRPr="000E32E5">
              <w:t>Turner Sims,</w:t>
            </w:r>
            <w:r w:rsidRPr="000E32E5">
              <w:t xml:space="preserve"> Winchester School of Art</w:t>
            </w:r>
            <w:r w:rsidR="00BF2358" w:rsidRPr="000E32E5">
              <w:t>, Professional Services</w:t>
            </w:r>
            <w:r w:rsidR="00B037EE" w:rsidRPr="000E32E5">
              <w:t>,</w:t>
            </w:r>
            <w:r w:rsidR="00E71919" w:rsidRPr="000E32E5">
              <w:t xml:space="preserve"> and wider University</w:t>
            </w:r>
            <w:r w:rsidR="00BD3748" w:rsidRPr="000E32E5">
              <w:t xml:space="preserve"> departments</w:t>
            </w:r>
            <w:r w:rsidR="00BF2358" w:rsidRPr="000E32E5">
              <w:t xml:space="preserve"> and faculties</w:t>
            </w:r>
          </w:p>
          <w:p w14:paraId="276C2FBF" w14:textId="77777777" w:rsidR="00326805" w:rsidRPr="000E32E5" w:rsidRDefault="00326805" w:rsidP="0087617D"/>
          <w:p w14:paraId="3B84DD12" w14:textId="68D60FB1" w:rsidR="00467596" w:rsidRPr="000E32E5" w:rsidRDefault="00C31B06" w:rsidP="00C31B06">
            <w:r w:rsidRPr="000E32E5">
              <w:t xml:space="preserve">External </w:t>
            </w:r>
            <w:r w:rsidR="001F1E4A" w:rsidRPr="000E32E5">
              <w:t>relationships:</w:t>
            </w:r>
          </w:p>
          <w:p w14:paraId="6E02DB52" w14:textId="67471D55" w:rsidR="00542124" w:rsidRPr="000E32E5" w:rsidRDefault="00BF2358" w:rsidP="00542124">
            <w:r w:rsidRPr="000E32E5">
              <w:t>Communities, a</w:t>
            </w:r>
            <w:r w:rsidR="1ABAA374" w:rsidRPr="000E32E5">
              <w:t xml:space="preserve">rtists, </w:t>
            </w:r>
            <w:r w:rsidR="00542124" w:rsidRPr="000E32E5">
              <w:t>curators</w:t>
            </w:r>
            <w:r w:rsidR="1ABAA374" w:rsidRPr="000E32E5">
              <w:t>, partner organisations</w:t>
            </w:r>
            <w:r w:rsidR="00542124" w:rsidRPr="000E32E5">
              <w:t xml:space="preserve"> (</w:t>
            </w:r>
            <w:r w:rsidR="00B64AA4" w:rsidRPr="000E32E5">
              <w:t xml:space="preserve">local, </w:t>
            </w:r>
            <w:r w:rsidR="00542124" w:rsidRPr="000E32E5">
              <w:t>national</w:t>
            </w:r>
            <w:r w:rsidR="00B037EE" w:rsidRPr="000E32E5">
              <w:t>,</w:t>
            </w:r>
            <w:r w:rsidR="00542124" w:rsidRPr="000E32E5">
              <w:t xml:space="preserve"> and international)</w:t>
            </w:r>
            <w:r w:rsidR="1ABAA374" w:rsidRPr="000E32E5">
              <w:t>, local and national agencies</w:t>
            </w:r>
            <w:r w:rsidR="00542124" w:rsidRPr="000E32E5">
              <w:t xml:space="preserve"> and networks</w:t>
            </w:r>
            <w:r w:rsidR="1ABAA374" w:rsidRPr="000E32E5">
              <w:t>, funding bodies</w:t>
            </w:r>
            <w:r w:rsidR="00542124" w:rsidRPr="000E32E5">
              <w:t xml:space="preserve"> (national and international)</w:t>
            </w:r>
          </w:p>
          <w:p w14:paraId="15BF08B0" w14:textId="2E3D3633" w:rsidR="00673B0C" w:rsidRPr="000E32E5" w:rsidRDefault="00542124" w:rsidP="00B037EE">
            <w:r w:rsidRPr="000E32E5">
              <w:t>Relevant suppliers and external contacts</w:t>
            </w:r>
          </w:p>
        </w:tc>
      </w:tr>
    </w:tbl>
    <w:p w14:paraId="15BF08B2" w14:textId="77777777" w:rsidR="0012209D" w:rsidRPr="000E32E5" w:rsidRDefault="0012209D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343D93" w:rsidRPr="000E32E5" w14:paraId="1A0EA293" w14:textId="77777777" w:rsidTr="2A30E3AC">
        <w:trPr>
          <w:tblHeader/>
        </w:trPr>
        <w:tc>
          <w:tcPr>
            <w:tcW w:w="10137" w:type="dxa"/>
            <w:shd w:val="clear" w:color="auto" w:fill="D9D9D9" w:themeFill="background1" w:themeFillShade="D9"/>
          </w:tcPr>
          <w:p w14:paraId="25571D60" w14:textId="79DBEF38" w:rsidR="00343D93" w:rsidRPr="000E32E5" w:rsidRDefault="00343D93" w:rsidP="00A9642C">
            <w:r w:rsidRPr="000E32E5">
              <w:t>Special Requirements</w:t>
            </w:r>
          </w:p>
        </w:tc>
      </w:tr>
      <w:tr w:rsidR="00343D93" w:rsidRPr="000E32E5" w14:paraId="0C44D04E" w14:textId="77777777" w:rsidTr="2A30E3AC">
        <w:trPr>
          <w:trHeight w:val="1134"/>
        </w:trPr>
        <w:tc>
          <w:tcPr>
            <w:tcW w:w="10137" w:type="dxa"/>
          </w:tcPr>
          <w:p w14:paraId="27048EFF" w14:textId="165F3B80" w:rsidR="001C6076" w:rsidRPr="000E32E5" w:rsidRDefault="001C6076" w:rsidP="001C6076">
            <w:pPr>
              <w:pStyle w:val="ListParagraph"/>
              <w:numPr>
                <w:ilvl w:val="0"/>
                <w:numId w:val="20"/>
              </w:numPr>
              <w:tabs>
                <w:tab w:val="left" w:pos="0"/>
              </w:tabs>
              <w:suppressAutoHyphens/>
              <w:spacing w:before="0" w:after="0"/>
              <w:rPr>
                <w:szCs w:val="18"/>
              </w:rPr>
            </w:pPr>
            <w:r w:rsidRPr="000E32E5">
              <w:rPr>
                <w:szCs w:val="18"/>
              </w:rPr>
              <w:t xml:space="preserve">Occasional evening and weekend work required in relation to </w:t>
            </w:r>
            <w:r w:rsidR="003968BA" w:rsidRPr="000E32E5">
              <w:rPr>
                <w:szCs w:val="18"/>
              </w:rPr>
              <w:t xml:space="preserve">specific </w:t>
            </w:r>
            <w:r w:rsidR="00B64AA4" w:rsidRPr="000E32E5">
              <w:rPr>
                <w:szCs w:val="18"/>
              </w:rPr>
              <w:t xml:space="preserve">exhibitions and projects, as well as </w:t>
            </w:r>
            <w:r w:rsidRPr="000E32E5">
              <w:rPr>
                <w:szCs w:val="18"/>
              </w:rPr>
              <w:t xml:space="preserve">hosting and participating in </w:t>
            </w:r>
            <w:r w:rsidR="00B64AA4" w:rsidRPr="000E32E5">
              <w:rPr>
                <w:szCs w:val="18"/>
              </w:rPr>
              <w:t xml:space="preserve">related </w:t>
            </w:r>
            <w:r w:rsidRPr="000E32E5">
              <w:rPr>
                <w:szCs w:val="18"/>
              </w:rPr>
              <w:t>events.</w:t>
            </w:r>
          </w:p>
          <w:p w14:paraId="64A1B46B" w14:textId="08CB9BA4" w:rsidR="00343D93" w:rsidRPr="000E32E5" w:rsidRDefault="001C6076" w:rsidP="003533DD">
            <w:pPr>
              <w:pStyle w:val="ListParagraph"/>
              <w:numPr>
                <w:ilvl w:val="0"/>
                <w:numId w:val="20"/>
              </w:numPr>
              <w:rPr>
                <w:szCs w:val="18"/>
              </w:rPr>
            </w:pPr>
            <w:r w:rsidRPr="000E32E5">
              <w:rPr>
                <w:szCs w:val="18"/>
              </w:rPr>
              <w:t xml:space="preserve">Occasional travel in relation to programme </w:t>
            </w:r>
            <w:r w:rsidR="009355B2" w:rsidRPr="000E32E5">
              <w:rPr>
                <w:szCs w:val="18"/>
              </w:rPr>
              <w:t>promotion</w:t>
            </w:r>
            <w:r w:rsidRPr="000E32E5">
              <w:rPr>
                <w:szCs w:val="18"/>
              </w:rPr>
              <w:t>, partnership development or participation in conferences and seminars.</w:t>
            </w:r>
          </w:p>
          <w:p w14:paraId="2067992A" w14:textId="77777777" w:rsidR="0003546B" w:rsidRPr="000E32E5" w:rsidRDefault="6302D5AA" w:rsidP="0003546B">
            <w:pPr>
              <w:pStyle w:val="ListParagraph"/>
              <w:numPr>
                <w:ilvl w:val="0"/>
                <w:numId w:val="20"/>
              </w:numPr>
              <w:spacing w:after="90"/>
            </w:pPr>
            <w:r w:rsidRPr="000E32E5">
              <w:t>Willingness to work evenings and weekends as required.</w:t>
            </w:r>
          </w:p>
          <w:p w14:paraId="6DA5CA0A" w14:textId="02A9409F" w:rsidR="003533DD" w:rsidRPr="000E32E5" w:rsidRDefault="10D1D48F" w:rsidP="003533DD">
            <w:pPr>
              <w:pStyle w:val="ListParagraph"/>
              <w:numPr>
                <w:ilvl w:val="0"/>
                <w:numId w:val="20"/>
              </w:numPr>
            </w:pPr>
            <w:r w:rsidRPr="000E32E5">
              <w:rPr>
                <w:rStyle w:val="normaltextrun"/>
                <w:color w:val="000000"/>
                <w:shd w:val="clear" w:color="auto" w:fill="FFFFFF"/>
              </w:rPr>
              <w:t>Demonstrate University</w:t>
            </w:r>
            <w:r w:rsidR="00346E20" w:rsidRPr="000E32E5">
              <w:rPr>
                <w:rStyle w:val="normaltextrun"/>
                <w:color w:val="000000"/>
                <w:shd w:val="clear" w:color="auto" w:fill="FFFFFF"/>
              </w:rPr>
              <w:t xml:space="preserve"> of Southampton</w:t>
            </w:r>
            <w:r w:rsidRPr="000E32E5">
              <w:rPr>
                <w:rStyle w:val="normaltextrun"/>
                <w:color w:val="000000"/>
                <w:shd w:val="clear" w:color="auto" w:fill="FFFFFF"/>
              </w:rPr>
              <w:t xml:space="preserve"> </w:t>
            </w:r>
            <w:r w:rsidR="00346E20" w:rsidRPr="000E32E5">
              <w:rPr>
                <w:rStyle w:val="normaltextrun"/>
                <w:color w:val="000000"/>
                <w:shd w:val="clear" w:color="auto" w:fill="FFFFFF"/>
              </w:rPr>
              <w:t>B</w:t>
            </w:r>
            <w:r w:rsidRPr="000E32E5">
              <w:rPr>
                <w:rStyle w:val="normaltextrun"/>
                <w:color w:val="000000"/>
                <w:shd w:val="clear" w:color="auto" w:fill="FFFFFF"/>
              </w:rPr>
              <w:t>ehavio</w:t>
            </w:r>
            <w:r w:rsidR="5E298611" w:rsidRPr="000E32E5">
              <w:rPr>
                <w:rStyle w:val="normaltextrun"/>
                <w:color w:val="000000"/>
                <w:shd w:val="clear" w:color="auto" w:fill="FFFFFF"/>
              </w:rPr>
              <w:t>u</w:t>
            </w:r>
            <w:r w:rsidRPr="000E32E5">
              <w:rPr>
                <w:rStyle w:val="normaltextrun"/>
                <w:color w:val="000000"/>
                <w:shd w:val="clear" w:color="auto" w:fill="FFFFFF"/>
              </w:rPr>
              <w:t>rs (Embedding Collegiality – see Appendix 1)</w:t>
            </w:r>
            <w:r w:rsidRPr="000E32E5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  </w:t>
            </w:r>
            <w:r w:rsidRPr="000E32E5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</w:tbl>
    <w:p w14:paraId="15BF08B3" w14:textId="77777777" w:rsidR="00013C10" w:rsidRPr="000E32E5" w:rsidRDefault="00013C10" w:rsidP="0012209D"/>
    <w:p w14:paraId="65183E11" w14:textId="77777777" w:rsidR="001F1E4A" w:rsidRPr="000E32E5" w:rsidRDefault="001F1E4A" w:rsidP="0012209D">
      <w:pPr>
        <w:rPr>
          <w:b/>
          <w:bCs/>
          <w:sz w:val="22"/>
          <w:szCs w:val="24"/>
        </w:rPr>
      </w:pPr>
    </w:p>
    <w:p w14:paraId="15BF08B4" w14:textId="5C2A1FA9" w:rsidR="00013C10" w:rsidRPr="000E32E5" w:rsidRDefault="00013C10" w:rsidP="0012209D">
      <w:pPr>
        <w:rPr>
          <w:b/>
          <w:bCs/>
          <w:sz w:val="22"/>
          <w:szCs w:val="24"/>
        </w:rPr>
      </w:pPr>
      <w:r w:rsidRPr="000E32E5">
        <w:rPr>
          <w:b/>
          <w:bCs/>
          <w:sz w:val="22"/>
          <w:szCs w:val="24"/>
        </w:rPr>
        <w:t>PERSON SPECIFICATION</w:t>
      </w:r>
    </w:p>
    <w:p w14:paraId="15BF08B5" w14:textId="77777777" w:rsidR="00013C10" w:rsidRPr="000E32E5" w:rsidRDefault="00013C10" w:rsidP="0012209D"/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1613"/>
        <w:gridCol w:w="3349"/>
        <w:gridCol w:w="3342"/>
        <w:gridCol w:w="1323"/>
      </w:tblGrid>
      <w:tr w:rsidR="00013C10" w:rsidRPr="000E32E5" w14:paraId="15BF08BA" w14:textId="77777777" w:rsidTr="79B5F32B"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5BF08B6" w14:textId="77777777" w:rsidR="00013C10" w:rsidRPr="000E32E5" w:rsidRDefault="00013C10" w:rsidP="00A9642C">
            <w:pPr>
              <w:rPr>
                <w:bCs/>
              </w:rPr>
            </w:pPr>
            <w:r w:rsidRPr="000E32E5">
              <w:rPr>
                <w:bCs/>
              </w:rPr>
              <w:t>Criteria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7" w14:textId="77777777" w:rsidR="00013C10" w:rsidRPr="000E32E5" w:rsidRDefault="00013C10" w:rsidP="00A9642C">
            <w:pPr>
              <w:rPr>
                <w:bCs/>
              </w:rPr>
            </w:pPr>
            <w:r w:rsidRPr="000E32E5">
              <w:rPr>
                <w:bCs/>
              </w:rPr>
              <w:t>Essential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5BF08B8" w14:textId="77777777" w:rsidR="00013C10" w:rsidRPr="000E32E5" w:rsidRDefault="00013C10" w:rsidP="00A9642C">
            <w:pPr>
              <w:rPr>
                <w:bCs/>
              </w:rPr>
            </w:pPr>
            <w:r w:rsidRPr="000E32E5">
              <w:rPr>
                <w:bCs/>
              </w:rPr>
              <w:t>Desirable</w:t>
            </w:r>
          </w:p>
        </w:tc>
        <w:tc>
          <w:tcPr>
            <w:tcW w:w="1330" w:type="dxa"/>
            <w:shd w:val="clear" w:color="auto" w:fill="D9D9D9" w:themeFill="background1" w:themeFillShade="D9"/>
            <w:vAlign w:val="center"/>
          </w:tcPr>
          <w:p w14:paraId="15BF08B9" w14:textId="77777777" w:rsidR="00013C10" w:rsidRPr="000E32E5" w:rsidRDefault="00013C10" w:rsidP="00A9642C">
            <w:pPr>
              <w:rPr>
                <w:bCs/>
              </w:rPr>
            </w:pPr>
            <w:r w:rsidRPr="000E32E5">
              <w:rPr>
                <w:bCs/>
              </w:rPr>
              <w:t>How to be assessed</w:t>
            </w:r>
          </w:p>
        </w:tc>
      </w:tr>
      <w:tr w:rsidR="00013C10" w:rsidRPr="000E32E5" w14:paraId="15BF08BF" w14:textId="77777777" w:rsidTr="79B5F32B">
        <w:tc>
          <w:tcPr>
            <w:tcW w:w="1617" w:type="dxa"/>
          </w:tcPr>
          <w:p w14:paraId="15BF08BB" w14:textId="21456655" w:rsidR="00013C10" w:rsidRPr="000E32E5" w:rsidRDefault="00013C10" w:rsidP="00A9642C">
            <w:pPr>
              <w:rPr>
                <w:szCs w:val="18"/>
              </w:rPr>
            </w:pPr>
            <w:r w:rsidRPr="000E32E5">
              <w:rPr>
                <w:szCs w:val="18"/>
              </w:rPr>
              <w:lastRenderedPageBreak/>
              <w:t xml:space="preserve">Qualifications, </w:t>
            </w:r>
            <w:proofErr w:type="gramStart"/>
            <w:r w:rsidRPr="000E32E5">
              <w:rPr>
                <w:szCs w:val="18"/>
              </w:rPr>
              <w:t>knowledge</w:t>
            </w:r>
            <w:proofErr w:type="gramEnd"/>
            <w:r w:rsidRPr="000E32E5">
              <w:rPr>
                <w:szCs w:val="18"/>
              </w:rPr>
              <w:t xml:space="preserve"> </w:t>
            </w:r>
            <w:r w:rsidR="00746AEB" w:rsidRPr="000E32E5">
              <w:rPr>
                <w:szCs w:val="18"/>
              </w:rPr>
              <w:t>and</w:t>
            </w:r>
            <w:r w:rsidRPr="000E32E5">
              <w:rPr>
                <w:szCs w:val="18"/>
              </w:rPr>
              <w:t xml:space="preserve"> experience</w:t>
            </w:r>
          </w:p>
        </w:tc>
        <w:tc>
          <w:tcPr>
            <w:tcW w:w="3402" w:type="dxa"/>
          </w:tcPr>
          <w:p w14:paraId="3B55637C" w14:textId="36E20EE3" w:rsidR="005E0186" w:rsidRPr="000E32E5" w:rsidRDefault="005E0186" w:rsidP="2A30E3AC">
            <w:r w:rsidRPr="000E32E5">
              <w:rPr>
                <w:rStyle w:val="normaltextrun"/>
                <w:color w:val="000000"/>
                <w:szCs w:val="18"/>
                <w:shd w:val="clear" w:color="auto" w:fill="FFFFFF"/>
              </w:rPr>
              <w:t>Skill level equivalent to achievement of a professional qualification or postgraduate degree</w:t>
            </w:r>
            <w:r w:rsidR="00DF6945" w:rsidRPr="000E32E5">
              <w:rPr>
                <w:rStyle w:val="normaltextrun"/>
                <w:color w:val="000000"/>
                <w:szCs w:val="18"/>
                <w:shd w:val="clear" w:color="auto" w:fill="FFFFFF"/>
              </w:rPr>
              <w:t>.</w:t>
            </w:r>
          </w:p>
          <w:p w14:paraId="4A1D09DD" w14:textId="41A1698C" w:rsidR="00EC522C" w:rsidRPr="000E32E5" w:rsidRDefault="00EC522C" w:rsidP="79B5F32B">
            <w:r w:rsidRPr="000E32E5">
              <w:t>Senior experience in a marketing, communications</w:t>
            </w:r>
            <w:r w:rsidR="000E32E5" w:rsidRPr="000E32E5">
              <w:t>,</w:t>
            </w:r>
            <w:r w:rsidRPr="000E32E5">
              <w:t xml:space="preserve"> or audience development role, preferably within the </w:t>
            </w:r>
            <w:r w:rsidR="00CC4E33" w:rsidRPr="000E32E5">
              <w:t>cultural</w:t>
            </w:r>
            <w:r w:rsidRPr="000E32E5">
              <w:t xml:space="preserve"> sector.</w:t>
            </w:r>
          </w:p>
          <w:p w14:paraId="0E9405A9" w14:textId="0D7B3140" w:rsidR="002A66D9" w:rsidRPr="000E32E5" w:rsidRDefault="002A66D9" w:rsidP="79B5F32B">
            <w:pPr>
              <w:rPr>
                <w:rFonts w:cs="Arial"/>
                <w:szCs w:val="18"/>
              </w:rPr>
            </w:pPr>
            <w:r w:rsidRPr="000E32E5">
              <w:t>Extensive experience of leading marketing and communications campaigns across multiple platforms with a proven track record in delivering against audience targets.</w:t>
            </w:r>
          </w:p>
          <w:p w14:paraId="1577BD93" w14:textId="2B5E23EF" w:rsidR="002A66D9" w:rsidRPr="000E32E5" w:rsidRDefault="002A66D9" w:rsidP="00C244C2">
            <w:pPr>
              <w:rPr>
                <w:rStyle w:val="eop"/>
                <w:rFonts w:cs="Arial"/>
                <w:szCs w:val="18"/>
              </w:rPr>
            </w:pPr>
            <w:r w:rsidRPr="000E32E5">
              <w:t>Experience of delivering successful digital initiatives and driving digital engagement across website, social media</w:t>
            </w:r>
            <w:r w:rsidR="000E32E5">
              <w:t>,</w:t>
            </w:r>
            <w:r w:rsidRPr="000E32E5">
              <w:t xml:space="preserve"> and email marketing platforms.</w:t>
            </w:r>
          </w:p>
          <w:p w14:paraId="24B597C0" w14:textId="77777777" w:rsidR="00DF6945" w:rsidRPr="000E32E5" w:rsidRDefault="00995CF1" w:rsidP="00995CF1">
            <w:pPr>
              <w:rPr>
                <w:szCs w:val="18"/>
              </w:rPr>
            </w:pPr>
            <w:r w:rsidRPr="000E32E5">
              <w:rPr>
                <w:szCs w:val="18"/>
              </w:rPr>
              <w:t>Able to appreciate University of Southampton priorities and to apply these in managing work outcomes.</w:t>
            </w:r>
          </w:p>
          <w:p w14:paraId="2CD28EDE" w14:textId="77777777" w:rsidR="00995CF1" w:rsidRDefault="00995CF1" w:rsidP="00995CF1">
            <w:r w:rsidRPr="000E32E5">
              <w:t>Experience of brand and reputation management.</w:t>
            </w:r>
          </w:p>
          <w:p w14:paraId="33DE063E" w14:textId="40DF61F8" w:rsidR="004342AC" w:rsidRPr="000E32E5" w:rsidRDefault="007F0A1A" w:rsidP="004342AC">
            <w:r w:rsidRPr="000E32E5">
              <w:t>Knowledge of relevant data protection and privacy legislation including GDPR.</w:t>
            </w:r>
          </w:p>
          <w:p w14:paraId="15BF08BC" w14:textId="6FB93705" w:rsidR="005902C0" w:rsidRPr="000E32E5" w:rsidRDefault="004342AC" w:rsidP="004342AC">
            <w:r w:rsidRPr="004342AC">
              <w:t>Strategic understanding and experience of managing CRM systems.</w:t>
            </w:r>
          </w:p>
        </w:tc>
        <w:tc>
          <w:tcPr>
            <w:tcW w:w="3402" w:type="dxa"/>
          </w:tcPr>
          <w:p w14:paraId="29918FFB" w14:textId="77777777" w:rsidR="00182A09" w:rsidRPr="000E32E5" w:rsidRDefault="00182A09" w:rsidP="00182A09">
            <w:pPr>
              <w:spacing w:after="90"/>
              <w:rPr>
                <w:rFonts w:cs="Arial"/>
                <w:szCs w:val="18"/>
              </w:rPr>
            </w:pPr>
            <w:r w:rsidRPr="000E32E5">
              <w:rPr>
                <w:rFonts w:cs="Arial"/>
                <w:szCs w:val="18"/>
              </w:rPr>
              <w:t>Knowledge of and enthusiasm for contemporary visual arts.</w:t>
            </w:r>
          </w:p>
          <w:p w14:paraId="15BF08BD" w14:textId="442C4903" w:rsidR="003B4814" w:rsidRPr="000E32E5" w:rsidRDefault="00940648" w:rsidP="5FCE3116">
            <w:pPr>
              <w:spacing w:after="90"/>
              <w:rPr>
                <w:rFonts w:cs="Arial"/>
                <w:szCs w:val="18"/>
              </w:rPr>
            </w:pPr>
            <w:r w:rsidRPr="000E32E5">
              <w:t>Membership of a relevant professional body</w:t>
            </w:r>
            <w:r w:rsidR="00182A09" w:rsidRPr="000E32E5">
              <w:t xml:space="preserve"> or network</w:t>
            </w:r>
            <w:r w:rsidRPr="000E32E5">
              <w:t xml:space="preserve"> (e.g. AMA</w:t>
            </w:r>
            <w:r w:rsidR="00182A09" w:rsidRPr="000E32E5">
              <w:t>, CIM</w:t>
            </w:r>
            <w:r w:rsidRPr="000E32E5">
              <w:t>).</w:t>
            </w:r>
          </w:p>
        </w:tc>
        <w:tc>
          <w:tcPr>
            <w:tcW w:w="1330" w:type="dxa"/>
          </w:tcPr>
          <w:p w14:paraId="15BF08BE" w14:textId="4C4D4237" w:rsidR="00013C10" w:rsidRPr="000E32E5" w:rsidRDefault="009F0C10" w:rsidP="00343D93">
            <w:pPr>
              <w:spacing w:after="90"/>
            </w:pPr>
            <w:r w:rsidRPr="000E32E5">
              <w:t>Application &amp; Interview</w:t>
            </w:r>
          </w:p>
        </w:tc>
      </w:tr>
      <w:tr w:rsidR="00013C10" w:rsidRPr="000E32E5" w14:paraId="15BF08C4" w14:textId="77777777" w:rsidTr="79B5F32B">
        <w:tc>
          <w:tcPr>
            <w:tcW w:w="1617" w:type="dxa"/>
          </w:tcPr>
          <w:p w14:paraId="15BF08C0" w14:textId="36B60D83" w:rsidR="00013C10" w:rsidRPr="000E32E5" w:rsidRDefault="00013C10" w:rsidP="00746AEB">
            <w:r w:rsidRPr="000E32E5">
              <w:t xml:space="preserve">Planning </w:t>
            </w:r>
            <w:r w:rsidR="00746AEB" w:rsidRPr="000E32E5">
              <w:t>and</w:t>
            </w:r>
            <w:r w:rsidRPr="000E32E5">
              <w:t xml:space="preserve"> organising</w:t>
            </w:r>
          </w:p>
        </w:tc>
        <w:tc>
          <w:tcPr>
            <w:tcW w:w="3402" w:type="dxa"/>
          </w:tcPr>
          <w:p w14:paraId="14F5BDF5" w14:textId="77777777" w:rsidR="009A39DA" w:rsidRPr="000E32E5" w:rsidRDefault="009A39DA" w:rsidP="009A39DA">
            <w:pPr>
              <w:spacing w:after="90"/>
              <w:rPr>
                <w:szCs w:val="18"/>
              </w:rPr>
            </w:pPr>
            <w:r w:rsidRPr="000E32E5">
              <w:t>Strong understanding of audience development principles with demonstrable experience of identifying new audiences and reaching them through targeted campaigns.</w:t>
            </w:r>
          </w:p>
          <w:p w14:paraId="7AB86BAA" w14:textId="64708B6A" w:rsidR="002A66D9" w:rsidRPr="000E32E5" w:rsidRDefault="002A66D9" w:rsidP="00DD1F67">
            <w:pPr>
              <w:spacing w:after="90"/>
              <w:rPr>
                <w:szCs w:val="18"/>
              </w:rPr>
            </w:pPr>
            <w:r w:rsidRPr="000E32E5">
              <w:t>Experience of working effectively with a wide range of media contacts, and a proven track record of leading effective local and national press strategies.</w:t>
            </w:r>
          </w:p>
          <w:p w14:paraId="235AB37D" w14:textId="77777777" w:rsidR="00053B0D" w:rsidRPr="000E32E5" w:rsidRDefault="00053B0D" w:rsidP="00053B0D">
            <w:pPr>
              <w:spacing w:after="90"/>
              <w:rPr>
                <w:szCs w:val="18"/>
              </w:rPr>
            </w:pPr>
            <w:r w:rsidRPr="000E32E5">
              <w:t>Able to plan and manage major new projects or significant new activities, ensuring plans complement broader organisational strategy.</w:t>
            </w:r>
          </w:p>
          <w:p w14:paraId="50976F4D" w14:textId="7DD36D74" w:rsidR="008A08F8" w:rsidRPr="000E32E5" w:rsidRDefault="3C4C3354" w:rsidP="00DD1F67">
            <w:pPr>
              <w:spacing w:after="90"/>
            </w:pPr>
            <w:r w:rsidRPr="000E32E5">
              <w:t xml:space="preserve">Experience of </w:t>
            </w:r>
            <w:r w:rsidR="0041482F" w:rsidRPr="000E32E5">
              <w:t xml:space="preserve">devising and </w:t>
            </w:r>
            <w:r w:rsidRPr="000E32E5">
              <w:t>managing budgets</w:t>
            </w:r>
            <w:r w:rsidR="107AAFEE" w:rsidRPr="000E32E5">
              <w:t>.</w:t>
            </w:r>
          </w:p>
          <w:p w14:paraId="7218E147" w14:textId="60AB9155" w:rsidR="002C31E3" w:rsidRPr="000E32E5" w:rsidRDefault="67007CA0" w:rsidP="002C31E3">
            <w:pPr>
              <w:spacing w:after="90"/>
            </w:pPr>
            <w:r w:rsidRPr="000E32E5">
              <w:t xml:space="preserve">Experience of making successful grant applications for </w:t>
            </w:r>
            <w:r w:rsidR="00FC4BCE" w:rsidRPr="000E32E5">
              <w:t>visual arts</w:t>
            </w:r>
            <w:r w:rsidRPr="000E32E5">
              <w:t xml:space="preserve"> projects.</w:t>
            </w:r>
          </w:p>
          <w:p w14:paraId="15BF08C1" w14:textId="44175610" w:rsidR="00601F61" w:rsidRPr="000E32E5" w:rsidRDefault="79B5F32B" w:rsidP="00702D64">
            <w:pPr>
              <w:spacing w:after="90"/>
              <w:rPr>
                <w:szCs w:val="18"/>
              </w:rPr>
            </w:pPr>
            <w:r w:rsidRPr="000E32E5">
              <w:rPr>
                <w:szCs w:val="18"/>
              </w:rPr>
              <w:t xml:space="preserve">Experience </w:t>
            </w:r>
            <w:r w:rsidR="00C02571" w:rsidRPr="000E32E5">
              <w:rPr>
                <w:szCs w:val="18"/>
              </w:rPr>
              <w:t xml:space="preserve">and appreciation </w:t>
            </w:r>
            <w:r w:rsidRPr="000E32E5">
              <w:rPr>
                <w:szCs w:val="18"/>
              </w:rPr>
              <w:t>of evaluation, data monitoring and reporting.</w:t>
            </w:r>
          </w:p>
        </w:tc>
        <w:tc>
          <w:tcPr>
            <w:tcW w:w="3402" w:type="dxa"/>
          </w:tcPr>
          <w:p w14:paraId="15BF08C2" w14:textId="312C9A48" w:rsidR="00280010" w:rsidRPr="000E32E5" w:rsidRDefault="00F733A9" w:rsidP="00280010">
            <w:pPr>
              <w:spacing w:after="90"/>
            </w:pPr>
            <w:r w:rsidRPr="000E32E5">
              <w:t>An understanding of the strategic issues faced by the UK’s arts and cultural sector.</w:t>
            </w:r>
          </w:p>
        </w:tc>
        <w:tc>
          <w:tcPr>
            <w:tcW w:w="1330" w:type="dxa"/>
          </w:tcPr>
          <w:p w14:paraId="15BF08C3" w14:textId="46A7B42C" w:rsidR="00013C10" w:rsidRPr="000E32E5" w:rsidRDefault="009F0C10" w:rsidP="00343D93">
            <w:pPr>
              <w:spacing w:after="90"/>
            </w:pPr>
            <w:r w:rsidRPr="000E32E5">
              <w:t>Application &amp; Interview</w:t>
            </w:r>
          </w:p>
        </w:tc>
      </w:tr>
      <w:tr w:rsidR="00013C10" w:rsidRPr="000E32E5" w14:paraId="15BF08C9" w14:textId="77777777" w:rsidTr="79B5F32B">
        <w:tc>
          <w:tcPr>
            <w:tcW w:w="1617" w:type="dxa"/>
          </w:tcPr>
          <w:p w14:paraId="15BF08C5" w14:textId="1EC20CD1" w:rsidR="00013C10" w:rsidRPr="000E32E5" w:rsidRDefault="00013C10" w:rsidP="00A9642C">
            <w:r w:rsidRPr="000E32E5">
              <w:t xml:space="preserve">Problem solving </w:t>
            </w:r>
            <w:r w:rsidR="00746AEB" w:rsidRPr="000E32E5">
              <w:t>and</w:t>
            </w:r>
            <w:r w:rsidRPr="000E32E5">
              <w:t xml:space="preserve"> initiative</w:t>
            </w:r>
          </w:p>
        </w:tc>
        <w:tc>
          <w:tcPr>
            <w:tcW w:w="3402" w:type="dxa"/>
          </w:tcPr>
          <w:p w14:paraId="617E45F9" w14:textId="79EB2FEA" w:rsidR="003B0203" w:rsidRPr="000E32E5" w:rsidRDefault="00012A80" w:rsidP="003B0203">
            <w:pPr>
              <w:spacing w:after="90"/>
              <w:rPr>
                <w:szCs w:val="18"/>
              </w:rPr>
            </w:pPr>
            <w:r w:rsidRPr="000E32E5">
              <w:t>Able to develop understanding of long-standing and complex problems and to apply professional knowledge and experience to solve them.</w:t>
            </w:r>
            <w:r w:rsidR="003B0203" w:rsidRPr="000E32E5">
              <w:rPr>
                <w:szCs w:val="18"/>
              </w:rPr>
              <w:t xml:space="preserve"> </w:t>
            </w:r>
          </w:p>
          <w:p w14:paraId="15BF08C6" w14:textId="187B63B7" w:rsidR="004D4966" w:rsidRPr="000E32E5" w:rsidRDefault="003B0203" w:rsidP="2A30E3AC">
            <w:pPr>
              <w:spacing w:after="90"/>
              <w:rPr>
                <w:szCs w:val="18"/>
              </w:rPr>
            </w:pPr>
            <w:r w:rsidRPr="000E32E5">
              <w:rPr>
                <w:szCs w:val="18"/>
              </w:rPr>
              <w:t>A positive attitude and ability to work effectively under pressure.</w:t>
            </w:r>
          </w:p>
        </w:tc>
        <w:tc>
          <w:tcPr>
            <w:tcW w:w="3402" w:type="dxa"/>
          </w:tcPr>
          <w:p w14:paraId="15BF08C7" w14:textId="77777777" w:rsidR="00013C10" w:rsidRPr="000E32E5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C8" w14:textId="2AB7D959" w:rsidR="00013C10" w:rsidRPr="000E32E5" w:rsidRDefault="009F0C10" w:rsidP="00343D93">
            <w:pPr>
              <w:spacing w:after="90"/>
            </w:pPr>
            <w:r w:rsidRPr="000E32E5">
              <w:t>Application &amp; Interview</w:t>
            </w:r>
          </w:p>
        </w:tc>
      </w:tr>
      <w:tr w:rsidR="00013C10" w:rsidRPr="000E32E5" w14:paraId="15BF08CE" w14:textId="77777777" w:rsidTr="79B5F32B">
        <w:tc>
          <w:tcPr>
            <w:tcW w:w="1617" w:type="dxa"/>
          </w:tcPr>
          <w:p w14:paraId="15BF08CA" w14:textId="221E4483" w:rsidR="00013C10" w:rsidRPr="000E32E5" w:rsidRDefault="00013C10" w:rsidP="00A9642C">
            <w:r w:rsidRPr="000E32E5">
              <w:lastRenderedPageBreak/>
              <w:t xml:space="preserve">Management </w:t>
            </w:r>
            <w:r w:rsidR="00746AEB" w:rsidRPr="000E32E5">
              <w:t>and</w:t>
            </w:r>
            <w:r w:rsidRPr="000E32E5">
              <w:t xml:space="preserve"> teamwork</w:t>
            </w:r>
          </w:p>
        </w:tc>
        <w:tc>
          <w:tcPr>
            <w:tcW w:w="3402" w:type="dxa"/>
          </w:tcPr>
          <w:p w14:paraId="25D82C49" w14:textId="685B0576" w:rsidR="00536CAF" w:rsidRPr="000E32E5" w:rsidRDefault="00536CAF" w:rsidP="00840288">
            <w:pPr>
              <w:spacing w:after="90"/>
            </w:pPr>
            <w:r w:rsidRPr="000E32E5">
              <w:rPr>
                <w:szCs w:val="18"/>
              </w:rPr>
              <w:t xml:space="preserve">Excellent people management skills, including experience of </w:t>
            </w:r>
            <w:r w:rsidRPr="000E32E5">
              <w:t>line-managing a team, including setting objectives, managing performance</w:t>
            </w:r>
            <w:r w:rsidR="000E32E5" w:rsidRPr="000E32E5">
              <w:t>,</w:t>
            </w:r>
            <w:r w:rsidRPr="000E32E5">
              <w:t xml:space="preserve"> and supporting staff development.</w:t>
            </w:r>
          </w:p>
          <w:p w14:paraId="15BF08CB" w14:textId="06ED6566" w:rsidR="00027075" w:rsidRPr="000E32E5" w:rsidRDefault="00EC522C" w:rsidP="00840288">
            <w:pPr>
              <w:spacing w:after="90"/>
            </w:pPr>
            <w:r w:rsidRPr="000E32E5">
              <w:t>Confident advocacy, diplomacy</w:t>
            </w:r>
            <w:r w:rsidR="000E32E5">
              <w:t>,</w:t>
            </w:r>
            <w:r w:rsidRPr="000E32E5">
              <w:t xml:space="preserve"> and negotiation skills with experience of developing successful partnerships and collaborations with key stakeholders.</w:t>
            </w:r>
          </w:p>
        </w:tc>
        <w:tc>
          <w:tcPr>
            <w:tcW w:w="3402" w:type="dxa"/>
          </w:tcPr>
          <w:p w14:paraId="46046583" w14:textId="31B73186" w:rsidR="00EC522C" w:rsidRPr="000E32E5" w:rsidRDefault="00EC522C" w:rsidP="79B5F32B">
            <w:pPr>
              <w:spacing w:after="90"/>
            </w:pPr>
            <w:r w:rsidRPr="000E32E5">
              <w:t>Evidence of commitment to continued professional development.</w:t>
            </w:r>
          </w:p>
          <w:p w14:paraId="15BF08CC" w14:textId="19B01A1C" w:rsidR="00013C10" w:rsidRPr="000E32E5" w:rsidRDefault="00EC522C" w:rsidP="79B5F32B">
            <w:pPr>
              <w:spacing w:after="90"/>
            </w:pPr>
            <w:r w:rsidRPr="000E32E5">
              <w:t xml:space="preserve">Experience of leading </w:t>
            </w:r>
            <w:r w:rsidR="006079C5" w:rsidRPr="000E32E5">
              <w:t xml:space="preserve">visitor or </w:t>
            </w:r>
            <w:r w:rsidRPr="000E32E5">
              <w:t>customer service function, with a keen understanding of what constitutes quality customer service.</w:t>
            </w:r>
          </w:p>
        </w:tc>
        <w:tc>
          <w:tcPr>
            <w:tcW w:w="1330" w:type="dxa"/>
          </w:tcPr>
          <w:p w14:paraId="15BF08CD" w14:textId="6A19EB3E" w:rsidR="00013C10" w:rsidRPr="000E32E5" w:rsidRDefault="009F0C10" w:rsidP="00343D93">
            <w:pPr>
              <w:spacing w:after="90"/>
            </w:pPr>
            <w:r w:rsidRPr="000E32E5">
              <w:t>Application &amp; Interview</w:t>
            </w:r>
          </w:p>
        </w:tc>
      </w:tr>
      <w:tr w:rsidR="00013C10" w:rsidRPr="000E32E5" w14:paraId="15BF08D3" w14:textId="77777777" w:rsidTr="79B5F32B">
        <w:tc>
          <w:tcPr>
            <w:tcW w:w="1617" w:type="dxa"/>
          </w:tcPr>
          <w:p w14:paraId="15BF08CF" w14:textId="5C26C100" w:rsidR="00013C10" w:rsidRPr="000E32E5" w:rsidRDefault="00013C10" w:rsidP="00A9642C">
            <w:r w:rsidRPr="000E32E5">
              <w:t xml:space="preserve">Communicating </w:t>
            </w:r>
            <w:r w:rsidR="00746AEB" w:rsidRPr="000E32E5">
              <w:t>and</w:t>
            </w:r>
            <w:r w:rsidRPr="000E32E5">
              <w:t xml:space="preserve"> influencing</w:t>
            </w:r>
          </w:p>
        </w:tc>
        <w:tc>
          <w:tcPr>
            <w:tcW w:w="3402" w:type="dxa"/>
          </w:tcPr>
          <w:p w14:paraId="74FCD231" w14:textId="032457D3" w:rsidR="001C6730" w:rsidRPr="000E32E5" w:rsidRDefault="001C6730" w:rsidP="001C6730">
            <w:pPr>
              <w:spacing w:after="90"/>
              <w:rPr>
                <w:iCs/>
                <w:szCs w:val="18"/>
              </w:rPr>
            </w:pPr>
            <w:r w:rsidRPr="000E32E5">
              <w:rPr>
                <w:iCs/>
                <w:szCs w:val="18"/>
              </w:rPr>
              <w:t>Excellent communication and presentation skills, with the ability to communicate with a diverse range of audiences and stakeholders.</w:t>
            </w:r>
          </w:p>
          <w:p w14:paraId="15BF08D0" w14:textId="5C57B240" w:rsidR="004D4966" w:rsidRPr="000E32E5" w:rsidRDefault="001C6730" w:rsidP="2A30E3AC">
            <w:pPr>
              <w:spacing w:after="90"/>
              <w:rPr>
                <w:iCs/>
                <w:szCs w:val="18"/>
              </w:rPr>
            </w:pPr>
            <w:r w:rsidRPr="000E32E5">
              <w:rPr>
                <w:iCs/>
                <w:szCs w:val="18"/>
              </w:rPr>
              <w:t xml:space="preserve">Excellent interpersonal skills with the ability to work with a wide variety of people, including artists, </w:t>
            </w:r>
            <w:r w:rsidR="00FC4BCE" w:rsidRPr="000E32E5">
              <w:rPr>
                <w:iCs/>
                <w:szCs w:val="18"/>
              </w:rPr>
              <w:t>curators</w:t>
            </w:r>
            <w:r w:rsidRPr="000E32E5">
              <w:rPr>
                <w:iCs/>
                <w:szCs w:val="18"/>
              </w:rPr>
              <w:t>, students, partners</w:t>
            </w:r>
            <w:r w:rsidR="000E32E5">
              <w:rPr>
                <w:iCs/>
                <w:szCs w:val="18"/>
              </w:rPr>
              <w:t>,</w:t>
            </w:r>
            <w:r w:rsidRPr="000E32E5">
              <w:rPr>
                <w:iCs/>
                <w:szCs w:val="18"/>
              </w:rPr>
              <w:t xml:space="preserve"> and stakeholders.</w:t>
            </w:r>
          </w:p>
        </w:tc>
        <w:tc>
          <w:tcPr>
            <w:tcW w:w="3402" w:type="dxa"/>
          </w:tcPr>
          <w:p w14:paraId="15BF08D1" w14:textId="2FE6F9DC" w:rsidR="00DF6945" w:rsidRPr="000E32E5" w:rsidRDefault="009A0D89" w:rsidP="00A41F73">
            <w:pPr>
              <w:spacing w:after="90"/>
              <w:rPr>
                <w:szCs w:val="18"/>
              </w:rPr>
            </w:pPr>
            <w:r w:rsidRPr="000E32E5">
              <w:rPr>
                <w:szCs w:val="18"/>
              </w:rPr>
              <w:t xml:space="preserve">Established network of contacts </w:t>
            </w:r>
            <w:r w:rsidR="00A41F73" w:rsidRPr="000E32E5">
              <w:rPr>
                <w:szCs w:val="18"/>
              </w:rPr>
              <w:t xml:space="preserve">and relationships </w:t>
            </w:r>
            <w:r w:rsidRPr="000E32E5">
              <w:rPr>
                <w:szCs w:val="18"/>
              </w:rPr>
              <w:t xml:space="preserve">in the </w:t>
            </w:r>
            <w:r w:rsidR="003722BF" w:rsidRPr="000E32E5">
              <w:rPr>
                <w:szCs w:val="18"/>
              </w:rPr>
              <w:t xml:space="preserve">cultural </w:t>
            </w:r>
            <w:r w:rsidR="00FC4BCE" w:rsidRPr="000E32E5">
              <w:rPr>
                <w:szCs w:val="18"/>
              </w:rPr>
              <w:t xml:space="preserve">and visual arts </w:t>
            </w:r>
            <w:r w:rsidRPr="000E32E5">
              <w:rPr>
                <w:szCs w:val="18"/>
              </w:rPr>
              <w:t>sector</w:t>
            </w:r>
            <w:r w:rsidR="000206A1" w:rsidRPr="000E32E5">
              <w:rPr>
                <w:szCs w:val="18"/>
              </w:rPr>
              <w:t>.</w:t>
            </w:r>
          </w:p>
        </w:tc>
        <w:tc>
          <w:tcPr>
            <w:tcW w:w="1330" w:type="dxa"/>
          </w:tcPr>
          <w:p w14:paraId="15BF08D2" w14:textId="7F62A766" w:rsidR="00013C10" w:rsidRPr="000E32E5" w:rsidRDefault="009F0C10" w:rsidP="00343D93">
            <w:pPr>
              <w:spacing w:after="90"/>
            </w:pPr>
            <w:r w:rsidRPr="000E32E5">
              <w:t>Application &amp; Interview</w:t>
            </w:r>
          </w:p>
        </w:tc>
      </w:tr>
      <w:tr w:rsidR="00013C10" w:rsidRPr="000E32E5" w14:paraId="15BF08D8" w14:textId="77777777" w:rsidTr="79B5F32B">
        <w:tc>
          <w:tcPr>
            <w:tcW w:w="1617" w:type="dxa"/>
          </w:tcPr>
          <w:p w14:paraId="15BF08D4" w14:textId="4601913A" w:rsidR="00013C10" w:rsidRPr="000E32E5" w:rsidRDefault="00013C10" w:rsidP="00A9642C">
            <w:r w:rsidRPr="000E32E5">
              <w:t xml:space="preserve">Other skills </w:t>
            </w:r>
            <w:r w:rsidR="00746AEB" w:rsidRPr="000E32E5">
              <w:t>and</w:t>
            </w:r>
            <w:r w:rsidRPr="000E32E5">
              <w:t xml:space="preserve"> behaviours</w:t>
            </w:r>
          </w:p>
        </w:tc>
        <w:tc>
          <w:tcPr>
            <w:tcW w:w="3402" w:type="dxa"/>
          </w:tcPr>
          <w:p w14:paraId="15BF08D5" w14:textId="56077AA6" w:rsidR="00013C10" w:rsidRPr="000E32E5" w:rsidRDefault="00840288" w:rsidP="00BE2969">
            <w:pPr>
              <w:spacing w:after="90"/>
              <w:rPr>
                <w:rFonts w:eastAsia="Lucida Sans" w:cs="Lucida Sans"/>
                <w:color w:val="000000" w:themeColor="text1"/>
                <w:szCs w:val="18"/>
              </w:rPr>
            </w:pPr>
            <w:r w:rsidRPr="000E32E5">
              <w:rPr>
                <w:rFonts w:eastAsia="Lucida Sans" w:cs="Lucida Sans"/>
                <w:color w:val="000000" w:themeColor="text1"/>
                <w:szCs w:val="18"/>
              </w:rPr>
              <w:t>Knowledge and experience of inclusive practice and engaging with and developing diverse audience groups and communities.</w:t>
            </w:r>
          </w:p>
        </w:tc>
        <w:tc>
          <w:tcPr>
            <w:tcW w:w="3402" w:type="dxa"/>
          </w:tcPr>
          <w:p w14:paraId="15BF08D6" w14:textId="37C37144" w:rsidR="00013C10" w:rsidRPr="000E32E5" w:rsidRDefault="00840288" w:rsidP="00343D93">
            <w:pPr>
              <w:spacing w:after="90"/>
            </w:pPr>
            <w:r w:rsidRPr="000E32E5">
              <w:t>Commitment to equality,</w:t>
            </w:r>
            <w:r w:rsidR="00CC1E3D" w:rsidRPr="000E32E5">
              <w:t xml:space="preserve"> diversity,</w:t>
            </w:r>
            <w:r w:rsidRPr="000E32E5">
              <w:t xml:space="preserve"> inclusi</w:t>
            </w:r>
            <w:r w:rsidR="00CC1E3D" w:rsidRPr="000E32E5">
              <w:t>on</w:t>
            </w:r>
            <w:r w:rsidRPr="000E32E5">
              <w:t xml:space="preserve"> and making arts and culture accessible to all.</w:t>
            </w:r>
          </w:p>
        </w:tc>
        <w:tc>
          <w:tcPr>
            <w:tcW w:w="1330" w:type="dxa"/>
          </w:tcPr>
          <w:p w14:paraId="15BF08D7" w14:textId="06BCFA41" w:rsidR="00013C10" w:rsidRPr="000E32E5" w:rsidRDefault="009F0C10" w:rsidP="00343D93">
            <w:pPr>
              <w:spacing w:after="90"/>
            </w:pPr>
            <w:r w:rsidRPr="000E32E5">
              <w:t>Application &amp; Interview</w:t>
            </w:r>
          </w:p>
        </w:tc>
      </w:tr>
      <w:tr w:rsidR="00013C10" w:rsidRPr="000E32E5" w14:paraId="15BF08DD" w14:textId="77777777" w:rsidTr="79B5F32B">
        <w:tc>
          <w:tcPr>
            <w:tcW w:w="1617" w:type="dxa"/>
          </w:tcPr>
          <w:p w14:paraId="15BF08D9" w14:textId="77777777" w:rsidR="00013C10" w:rsidRPr="000E32E5" w:rsidRDefault="00013C10" w:rsidP="00A9642C">
            <w:r w:rsidRPr="000E32E5">
              <w:t>Special requirements</w:t>
            </w:r>
          </w:p>
        </w:tc>
        <w:tc>
          <w:tcPr>
            <w:tcW w:w="3402" w:type="dxa"/>
          </w:tcPr>
          <w:p w14:paraId="15BF08DA" w14:textId="42898473" w:rsidR="00013C10" w:rsidRPr="000E32E5" w:rsidRDefault="003722BF" w:rsidP="00343D93">
            <w:pPr>
              <w:spacing w:after="90"/>
              <w:rPr>
                <w:szCs w:val="18"/>
              </w:rPr>
            </w:pPr>
            <w:r w:rsidRPr="000E32E5">
              <w:rPr>
                <w:szCs w:val="18"/>
              </w:rPr>
              <w:t>Willingness to work evenings and weekends as required.</w:t>
            </w:r>
          </w:p>
        </w:tc>
        <w:tc>
          <w:tcPr>
            <w:tcW w:w="3402" w:type="dxa"/>
          </w:tcPr>
          <w:p w14:paraId="15BF08DB" w14:textId="77777777" w:rsidR="00013C10" w:rsidRPr="000E32E5" w:rsidRDefault="00013C10" w:rsidP="00343D93">
            <w:pPr>
              <w:spacing w:after="90"/>
            </w:pPr>
          </w:p>
        </w:tc>
        <w:tc>
          <w:tcPr>
            <w:tcW w:w="1330" w:type="dxa"/>
          </w:tcPr>
          <w:p w14:paraId="15BF08DC" w14:textId="1AD94F61" w:rsidR="00013C10" w:rsidRPr="000E32E5" w:rsidRDefault="009F0C10" w:rsidP="00343D93">
            <w:pPr>
              <w:spacing w:after="90"/>
            </w:pPr>
            <w:r w:rsidRPr="000E32E5">
              <w:t>Application &amp; Interview</w:t>
            </w:r>
          </w:p>
        </w:tc>
      </w:tr>
    </w:tbl>
    <w:p w14:paraId="15BF08DF" w14:textId="5B16CF05" w:rsidR="0012209D" w:rsidRPr="000E32E5" w:rsidRDefault="0012209D" w:rsidP="0012209D">
      <w:pPr>
        <w:overflowPunct/>
        <w:autoSpaceDE/>
        <w:autoSpaceDN/>
        <w:adjustRightInd/>
        <w:spacing w:before="0" w:after="0"/>
        <w:textAlignment w:val="auto"/>
        <w:rPr>
          <w:b/>
        </w:rPr>
      </w:pPr>
    </w:p>
    <w:p w14:paraId="15BF08E0" w14:textId="77777777" w:rsidR="0012209D" w:rsidRPr="000E32E5" w:rsidRDefault="0012209D" w:rsidP="0012209D">
      <w:pPr>
        <w:jc w:val="center"/>
        <w:rPr>
          <w:b/>
          <w:bCs/>
          <w:sz w:val="24"/>
          <w:szCs w:val="28"/>
        </w:rPr>
      </w:pPr>
      <w:r w:rsidRPr="000E32E5">
        <w:rPr>
          <w:b/>
          <w:bCs/>
          <w:sz w:val="24"/>
          <w:szCs w:val="28"/>
        </w:rPr>
        <w:t>JOB HAZARD ANALYSIS</w:t>
      </w:r>
    </w:p>
    <w:p w14:paraId="15BF08E1" w14:textId="77777777" w:rsidR="0012209D" w:rsidRPr="000E32E5" w:rsidRDefault="0012209D" w:rsidP="0012209D">
      <w:pPr>
        <w:rPr>
          <w:b/>
          <w:bCs/>
        </w:rPr>
      </w:pPr>
    </w:p>
    <w:p w14:paraId="21136C72" w14:textId="6216B5C4" w:rsidR="00D3349E" w:rsidRPr="000E32E5" w:rsidRDefault="00D3349E" w:rsidP="009064A9">
      <w:pPr>
        <w:rPr>
          <w:b/>
          <w:bCs/>
        </w:rPr>
      </w:pPr>
      <w:r w:rsidRPr="000E32E5">
        <w:rPr>
          <w:b/>
          <w:bCs/>
        </w:rPr>
        <w:t>Is this an office-based post?</w:t>
      </w:r>
    </w:p>
    <w:tbl>
      <w:tblPr>
        <w:tblStyle w:val="SUTable"/>
        <w:tblW w:w="0" w:type="auto"/>
        <w:tblLook w:val="04A0" w:firstRow="1" w:lastRow="0" w:firstColumn="1" w:lastColumn="0" w:noHBand="0" w:noVBand="1"/>
      </w:tblPr>
      <w:tblGrid>
        <w:gridCol w:w="901"/>
        <w:gridCol w:w="8726"/>
      </w:tblGrid>
      <w:tr w:rsidR="00D3349E" w:rsidRPr="000E32E5" w14:paraId="0219F927" w14:textId="77777777" w:rsidTr="00D3349E">
        <w:tc>
          <w:tcPr>
            <w:tcW w:w="908" w:type="dxa"/>
          </w:tcPr>
          <w:p w14:paraId="3C59876E" w14:textId="2B937D46" w:rsidR="00D3349E" w:rsidRPr="000E32E5" w:rsidRDefault="00000000" w:rsidP="00E264FD">
            <w:sdt>
              <w:sdtPr>
                <w:id w:val="57925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49E" w:rsidRPr="000E32E5">
                  <w:rPr>
                    <w:rFonts w:eastAsia="MS Gothic"/>
                  </w:rPr>
                  <w:t>☐</w:t>
                </w:r>
              </w:sdtContent>
            </w:sdt>
            <w:r w:rsidR="00D3349E" w:rsidRPr="000E32E5">
              <w:t xml:space="preserve"> Yes</w:t>
            </w:r>
          </w:p>
        </w:tc>
        <w:tc>
          <w:tcPr>
            <w:tcW w:w="8843" w:type="dxa"/>
          </w:tcPr>
          <w:p w14:paraId="51AD581C" w14:textId="531D8D08" w:rsidR="00D3349E" w:rsidRPr="000E32E5" w:rsidRDefault="00D3349E" w:rsidP="00D3349E">
            <w:r w:rsidRPr="000E32E5">
              <w:t>If this post is an office-based job with routine office hazards (</w:t>
            </w:r>
            <w:proofErr w:type="spellStart"/>
            <w:r w:rsidRPr="000E32E5">
              <w:t>eg</w:t>
            </w:r>
            <w:proofErr w:type="spellEnd"/>
            <w:r w:rsidRPr="000E32E5">
              <w:t>: use of VDU)</w:t>
            </w:r>
            <w:r w:rsidR="009064A9" w:rsidRPr="000E32E5">
              <w:t>,</w:t>
            </w:r>
            <w:r w:rsidRPr="000E32E5">
              <w:t xml:space="preserve"> no further information needs to be supplied.</w:t>
            </w:r>
            <w:r w:rsidR="009064A9" w:rsidRPr="000E32E5">
              <w:t xml:space="preserve"> Do not complete the section below.</w:t>
            </w:r>
          </w:p>
        </w:tc>
      </w:tr>
      <w:tr w:rsidR="00D3349E" w:rsidRPr="000E32E5" w14:paraId="48115143" w14:textId="77777777" w:rsidTr="00D3349E">
        <w:tc>
          <w:tcPr>
            <w:tcW w:w="908" w:type="dxa"/>
          </w:tcPr>
          <w:p w14:paraId="3977EB84" w14:textId="4131815F" w:rsidR="00D3349E" w:rsidRPr="000E32E5" w:rsidRDefault="00000000" w:rsidP="00E264FD">
            <w:sdt>
              <w:sdtPr>
                <w:id w:val="-174965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429BB" w:rsidRPr="000E32E5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00D3349E" w:rsidRPr="000E32E5">
              <w:t xml:space="preserve"> No</w:t>
            </w:r>
          </w:p>
        </w:tc>
        <w:tc>
          <w:tcPr>
            <w:tcW w:w="8843" w:type="dxa"/>
          </w:tcPr>
          <w:p w14:paraId="2FB856C1" w14:textId="163254D2" w:rsidR="00D3349E" w:rsidRPr="000E32E5" w:rsidRDefault="00D3349E" w:rsidP="00D3349E">
            <w:r w:rsidRPr="000E32E5">
              <w:t>If this post is not office-based or has some hazards other than routine office (</w:t>
            </w:r>
            <w:proofErr w:type="spellStart"/>
            <w:r w:rsidRPr="000E32E5">
              <w:t>eg</w:t>
            </w:r>
            <w:proofErr w:type="spellEnd"/>
            <w:r w:rsidRPr="000E32E5">
              <w:t>: more than use of VDU) please complete the analysis below.</w:t>
            </w:r>
          </w:p>
          <w:p w14:paraId="4892F016" w14:textId="47470006" w:rsidR="009064A9" w:rsidRPr="000E32E5" w:rsidRDefault="009064A9" w:rsidP="00D3349E">
            <w:r w:rsidRPr="000E32E5">
              <w:t>Hiring managers are asked to complete this section as accurately as possible to ensure the safety of the post-holder.</w:t>
            </w:r>
          </w:p>
        </w:tc>
      </w:tr>
    </w:tbl>
    <w:p w14:paraId="04193472" w14:textId="77777777" w:rsidR="00D3349E" w:rsidRPr="000E32E5" w:rsidRDefault="00D3349E" w:rsidP="00E264FD"/>
    <w:p w14:paraId="15BF08E7" w14:textId="710FF6AC" w:rsidR="0012209D" w:rsidRPr="000E32E5" w:rsidRDefault="0012209D" w:rsidP="009064A9">
      <w:r w:rsidRPr="000E32E5">
        <w:t>## - HR will send a full PEHQ to all applicants for this position.</w:t>
      </w:r>
      <w:r w:rsidR="00D3349E" w:rsidRPr="000E32E5">
        <w:t xml:space="preserve"> </w:t>
      </w:r>
      <w:r w:rsidR="009064A9" w:rsidRPr="000E32E5">
        <w:t xml:space="preserve">Please note, if </w:t>
      </w:r>
      <w:r w:rsidR="00D3349E" w:rsidRPr="000E32E5">
        <w:t xml:space="preserve">full health clearance is required for a role, </w:t>
      </w:r>
      <w:r w:rsidR="009064A9" w:rsidRPr="000E32E5">
        <w:t xml:space="preserve">this will apply to </w:t>
      </w:r>
      <w:r w:rsidR="00D3349E" w:rsidRPr="000E32E5">
        <w:t>all individuals</w:t>
      </w:r>
      <w:r w:rsidR="009064A9" w:rsidRPr="000E32E5">
        <w:t>,</w:t>
      </w:r>
      <w:r w:rsidR="00D3349E" w:rsidRPr="000E32E5">
        <w:t xml:space="preserve"> </w:t>
      </w:r>
      <w:r w:rsidR="009064A9" w:rsidRPr="000E32E5">
        <w:t>including existing members of staff.</w:t>
      </w:r>
    </w:p>
    <w:p w14:paraId="15BF08E8" w14:textId="77777777" w:rsidR="0012209D" w:rsidRPr="000E32E5" w:rsidRDefault="0012209D" w:rsidP="0012209D"/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9"/>
        <w:gridCol w:w="1313"/>
        <w:gridCol w:w="1314"/>
        <w:gridCol w:w="1314"/>
      </w:tblGrid>
      <w:tr w:rsidR="0012209D" w:rsidRPr="000E32E5" w14:paraId="15BF08F0" w14:textId="77777777" w:rsidTr="00A9642C">
        <w:trPr>
          <w:jc w:val="center"/>
        </w:trPr>
        <w:tc>
          <w:tcPr>
            <w:tcW w:w="5929" w:type="dxa"/>
            <w:shd w:val="clear" w:color="auto" w:fill="D9D9D9" w:themeFill="background1" w:themeFillShade="D9"/>
            <w:vAlign w:val="center"/>
          </w:tcPr>
          <w:p w14:paraId="15BF08E9" w14:textId="77777777" w:rsidR="0012209D" w:rsidRPr="000E32E5" w:rsidRDefault="0012209D" w:rsidP="00A9642C">
            <w:pPr>
              <w:rPr>
                <w:b/>
                <w:bCs/>
                <w:sz w:val="16"/>
                <w:szCs w:val="18"/>
              </w:rPr>
            </w:pPr>
            <w:r w:rsidRPr="000E32E5">
              <w:rPr>
                <w:b/>
                <w:bCs/>
                <w:sz w:val="16"/>
                <w:szCs w:val="18"/>
              </w:rPr>
              <w:t>ENVIRONMENTAL EXPOSURES</w:t>
            </w:r>
          </w:p>
        </w:tc>
        <w:tc>
          <w:tcPr>
            <w:tcW w:w="131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A" w14:textId="77777777" w:rsidR="0012209D" w:rsidRPr="000E32E5" w:rsidRDefault="0012209D" w:rsidP="00A9642C">
            <w:pPr>
              <w:rPr>
                <w:b/>
                <w:bCs/>
                <w:sz w:val="16"/>
                <w:szCs w:val="18"/>
              </w:rPr>
            </w:pPr>
            <w:r w:rsidRPr="000E32E5">
              <w:rPr>
                <w:b/>
                <w:bCs/>
                <w:sz w:val="16"/>
                <w:szCs w:val="18"/>
              </w:rPr>
              <w:t xml:space="preserve">Occasionally </w:t>
            </w:r>
          </w:p>
          <w:p w14:paraId="15BF08EB" w14:textId="77777777" w:rsidR="0012209D" w:rsidRPr="000E32E5" w:rsidRDefault="0012209D" w:rsidP="00A9642C">
            <w:pPr>
              <w:rPr>
                <w:sz w:val="16"/>
                <w:szCs w:val="18"/>
              </w:rPr>
            </w:pPr>
            <w:r w:rsidRPr="000E32E5">
              <w:rPr>
                <w:sz w:val="12"/>
                <w:szCs w:val="14"/>
              </w:rPr>
              <w:t>(&lt;30% of time)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C" w14:textId="77777777" w:rsidR="0012209D" w:rsidRPr="000E32E5" w:rsidRDefault="0012209D" w:rsidP="00A9642C">
            <w:pPr>
              <w:rPr>
                <w:b/>
                <w:bCs/>
                <w:sz w:val="16"/>
                <w:szCs w:val="18"/>
              </w:rPr>
            </w:pPr>
            <w:r w:rsidRPr="000E32E5">
              <w:rPr>
                <w:b/>
                <w:bCs/>
                <w:sz w:val="16"/>
                <w:szCs w:val="18"/>
              </w:rPr>
              <w:t>Frequently</w:t>
            </w:r>
          </w:p>
          <w:p w14:paraId="15BF08ED" w14:textId="77777777" w:rsidR="0012209D" w:rsidRPr="000E32E5" w:rsidRDefault="0012209D" w:rsidP="00A9642C">
            <w:pPr>
              <w:rPr>
                <w:sz w:val="16"/>
                <w:szCs w:val="18"/>
              </w:rPr>
            </w:pPr>
            <w:r w:rsidRPr="000E32E5">
              <w:rPr>
                <w:sz w:val="12"/>
                <w:szCs w:val="14"/>
              </w:rPr>
              <w:t>(30-60% of time)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F08EE" w14:textId="77777777" w:rsidR="0012209D" w:rsidRPr="000E32E5" w:rsidRDefault="0012209D" w:rsidP="00A9642C">
            <w:pPr>
              <w:rPr>
                <w:sz w:val="16"/>
                <w:szCs w:val="18"/>
              </w:rPr>
            </w:pPr>
            <w:r w:rsidRPr="000E32E5">
              <w:rPr>
                <w:b/>
                <w:bCs/>
                <w:sz w:val="16"/>
                <w:szCs w:val="18"/>
              </w:rPr>
              <w:t>Constantly</w:t>
            </w:r>
          </w:p>
          <w:p w14:paraId="15BF08EF" w14:textId="77777777" w:rsidR="0012209D" w:rsidRPr="000E32E5" w:rsidRDefault="0012209D" w:rsidP="00A9642C">
            <w:pPr>
              <w:rPr>
                <w:sz w:val="16"/>
                <w:szCs w:val="18"/>
              </w:rPr>
            </w:pPr>
            <w:r w:rsidRPr="000E32E5">
              <w:rPr>
                <w:sz w:val="12"/>
                <w:szCs w:val="14"/>
              </w:rPr>
              <w:t>(&gt; 60% of time)</w:t>
            </w:r>
          </w:p>
        </w:tc>
      </w:tr>
      <w:tr w:rsidR="0012209D" w:rsidRPr="000E32E5" w14:paraId="15BF08F5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1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 xml:space="preserve">Outside work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2" w14:textId="233CE0EC" w:rsidR="0012209D" w:rsidRPr="000E32E5" w:rsidRDefault="000429BB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8F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4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8FA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6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Extremes of temperature (</w:t>
            </w:r>
            <w:proofErr w:type="spellStart"/>
            <w:r w:rsidRPr="000E32E5">
              <w:rPr>
                <w:sz w:val="16"/>
                <w:szCs w:val="16"/>
              </w:rPr>
              <w:t>eg</w:t>
            </w:r>
            <w:proofErr w:type="spellEnd"/>
            <w:r w:rsidRPr="000E32E5">
              <w:rPr>
                <w:sz w:val="16"/>
                <w:szCs w:val="16"/>
              </w:rPr>
              <w:t>: fridge/ furnace)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7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8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9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8FF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8FB" w14:textId="72EFE44B" w:rsidR="0012209D" w:rsidRPr="000E32E5" w:rsidRDefault="004263FE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 xml:space="preserve">## </w:t>
            </w:r>
            <w:r w:rsidR="0012209D" w:rsidRPr="000E32E5">
              <w:rPr>
                <w:sz w:val="16"/>
                <w:szCs w:val="16"/>
              </w:rPr>
              <w:t>Potential for exposure to body fluids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8FC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D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8FE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04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0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## Noise (greater than 80 dba - 8 hrs twa)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1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2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09" w14:textId="77777777" w:rsidTr="00A9642C">
        <w:trPr>
          <w:jc w:val="center"/>
        </w:trPr>
        <w:tc>
          <w:tcPr>
            <w:tcW w:w="5929" w:type="dxa"/>
            <w:tcBorders>
              <w:bottom w:val="nil"/>
            </w:tcBorders>
            <w:shd w:val="clear" w:color="auto" w:fill="auto"/>
            <w:vAlign w:val="center"/>
          </w:tcPr>
          <w:p w14:paraId="15BF0905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## Exposure to hazardous substances (</w:t>
            </w:r>
            <w:proofErr w:type="spellStart"/>
            <w:r w:rsidRPr="000E32E5">
              <w:rPr>
                <w:sz w:val="16"/>
                <w:szCs w:val="16"/>
              </w:rPr>
              <w:t>eg</w:t>
            </w:r>
            <w:proofErr w:type="spellEnd"/>
            <w:r w:rsidRPr="000E32E5">
              <w:rPr>
                <w:sz w:val="16"/>
                <w:szCs w:val="16"/>
              </w:rPr>
              <w:t>: solvents, liquids, dust, fumes, biohazards). Specify below: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6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7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08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10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0C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Frequent hand washing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0D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0E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0F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15" w14:textId="77777777" w:rsidTr="00A9642C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1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 xml:space="preserve">Ionising radiation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2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14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17" w14:textId="77777777" w:rsidTr="00A9642C">
        <w:trPr>
          <w:jc w:val="center"/>
        </w:trPr>
        <w:tc>
          <w:tcPr>
            <w:tcW w:w="9870" w:type="dxa"/>
            <w:gridSpan w:val="4"/>
            <w:shd w:val="clear" w:color="auto" w:fill="D9D9D9"/>
            <w:vAlign w:val="center"/>
          </w:tcPr>
          <w:p w14:paraId="15BF0916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b/>
                <w:bCs/>
                <w:sz w:val="16"/>
                <w:szCs w:val="16"/>
              </w:rPr>
              <w:t>EQUIPMENT/TOOLS/MACHINES USED</w:t>
            </w:r>
          </w:p>
        </w:tc>
      </w:tr>
      <w:tr w:rsidR="0012209D" w:rsidRPr="000E32E5" w14:paraId="15BF091C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8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 xml:space="preserve">## Food handling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9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A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B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21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1D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 xml:space="preserve">## Driving university </w:t>
            </w:r>
            <w:proofErr w:type="gramStart"/>
            <w:r w:rsidRPr="000E32E5">
              <w:rPr>
                <w:sz w:val="16"/>
                <w:szCs w:val="16"/>
              </w:rPr>
              <w:t>vehicles(</w:t>
            </w:r>
            <w:proofErr w:type="spellStart"/>
            <w:proofErr w:type="gramEnd"/>
            <w:r w:rsidRPr="000E32E5">
              <w:rPr>
                <w:sz w:val="16"/>
                <w:szCs w:val="16"/>
              </w:rPr>
              <w:t>eg</w:t>
            </w:r>
            <w:proofErr w:type="spellEnd"/>
            <w:r w:rsidRPr="000E32E5">
              <w:rPr>
                <w:sz w:val="16"/>
                <w:szCs w:val="16"/>
              </w:rPr>
              <w:t xml:space="preserve">: car/van/LGV/PCV)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1E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1F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0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26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2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## Use of latex gloves (prohibited unless specific clinical necessity)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4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25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2B" w14:textId="77777777" w:rsidTr="00A9642C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7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lastRenderedPageBreak/>
              <w:t>## Vibrating tools (</w:t>
            </w:r>
            <w:proofErr w:type="spellStart"/>
            <w:r w:rsidRPr="000E32E5">
              <w:rPr>
                <w:sz w:val="16"/>
                <w:szCs w:val="16"/>
              </w:rPr>
              <w:t>eg</w:t>
            </w:r>
            <w:proofErr w:type="spellEnd"/>
            <w:r w:rsidRPr="000E32E5">
              <w:rPr>
                <w:sz w:val="16"/>
                <w:szCs w:val="16"/>
              </w:rPr>
              <w:t xml:space="preserve">: </w:t>
            </w:r>
            <w:proofErr w:type="spellStart"/>
            <w:r w:rsidRPr="000E32E5">
              <w:rPr>
                <w:sz w:val="16"/>
                <w:szCs w:val="16"/>
              </w:rPr>
              <w:t>strimmers</w:t>
            </w:r>
            <w:proofErr w:type="spellEnd"/>
            <w:r w:rsidRPr="000E32E5">
              <w:rPr>
                <w:sz w:val="16"/>
                <w:szCs w:val="16"/>
              </w:rPr>
              <w:t xml:space="preserve">, hammer drill, lawnmowers) 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8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9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2A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2D" w14:textId="77777777" w:rsidTr="00A9642C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2C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b/>
                <w:bCs/>
                <w:sz w:val="16"/>
                <w:szCs w:val="16"/>
              </w:rPr>
              <w:t>PHYSICAL ABILITIES</w:t>
            </w:r>
          </w:p>
        </w:tc>
      </w:tr>
      <w:tr w:rsidR="0012209D" w:rsidRPr="000E32E5" w14:paraId="15BF0932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2E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Load manual handling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2F" w14:textId="5336031A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0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1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37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3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Repetitive crouching/kneeling/stooping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4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5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6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3C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8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Repetitive pulling/pushing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9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A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B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41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3D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Repetitive lifting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3E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3F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0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46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2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Standing for prolonged periods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4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5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4B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7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Repetitive climbing (</w:t>
            </w:r>
            <w:proofErr w:type="spellStart"/>
            <w:r w:rsidRPr="000E32E5">
              <w:rPr>
                <w:sz w:val="16"/>
                <w:szCs w:val="16"/>
              </w:rPr>
              <w:t>ie</w:t>
            </w:r>
            <w:proofErr w:type="spellEnd"/>
            <w:r w:rsidRPr="000E32E5">
              <w:rPr>
                <w:sz w:val="16"/>
                <w:szCs w:val="16"/>
              </w:rPr>
              <w:t>: steps, stools, ladders, stairs)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8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9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A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50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4C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Fine motor grips (</w:t>
            </w:r>
            <w:proofErr w:type="spellStart"/>
            <w:r w:rsidRPr="000E32E5">
              <w:rPr>
                <w:sz w:val="16"/>
                <w:szCs w:val="16"/>
              </w:rPr>
              <w:t>eg</w:t>
            </w:r>
            <w:proofErr w:type="spellEnd"/>
            <w:r w:rsidRPr="000E32E5">
              <w:rPr>
                <w:sz w:val="16"/>
                <w:szCs w:val="16"/>
              </w:rPr>
              <w:t>: pipetting)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4D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E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4F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55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1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Gross motor grips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2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4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5A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6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Repetitive reaching below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7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8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9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5F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5B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Repetitive reaching at shoulder height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5C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D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5E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64" w14:textId="77777777" w:rsidTr="00A9642C">
        <w:trPr>
          <w:jc w:val="center"/>
        </w:trPr>
        <w:tc>
          <w:tcPr>
            <w:tcW w:w="59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0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Repetitive reaching above shoulder height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1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2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F096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66" w14:textId="77777777" w:rsidTr="00A9642C">
        <w:trPr>
          <w:jc w:val="center"/>
        </w:trPr>
        <w:tc>
          <w:tcPr>
            <w:tcW w:w="9870" w:type="dxa"/>
            <w:gridSpan w:val="4"/>
            <w:shd w:val="clear" w:color="auto" w:fill="D9D9D9" w:themeFill="background1" w:themeFillShade="D9"/>
            <w:vAlign w:val="center"/>
          </w:tcPr>
          <w:p w14:paraId="15BF0965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b/>
                <w:bCs/>
                <w:sz w:val="16"/>
                <w:szCs w:val="16"/>
              </w:rPr>
              <w:t>PSYCHOSOCIAL ISSUES</w:t>
            </w:r>
          </w:p>
        </w:tc>
      </w:tr>
      <w:tr w:rsidR="0012209D" w:rsidRPr="000E32E5" w14:paraId="15BF096B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7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Face to face contact with public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8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9" w14:textId="0274BAFC" w:rsidR="0012209D" w:rsidRPr="000E32E5" w:rsidRDefault="00FC4BCE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6A" w14:textId="5396DDEB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70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6C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Lone working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6D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E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6F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  <w:tr w:rsidR="0012209D" w:rsidRPr="000E32E5" w14:paraId="15BF0975" w14:textId="77777777" w:rsidTr="00A9642C">
        <w:trPr>
          <w:jc w:val="center"/>
        </w:trPr>
        <w:tc>
          <w:tcPr>
            <w:tcW w:w="5929" w:type="dxa"/>
            <w:shd w:val="clear" w:color="auto" w:fill="auto"/>
            <w:vAlign w:val="center"/>
          </w:tcPr>
          <w:p w14:paraId="15BF0971" w14:textId="77777777" w:rsidR="0012209D" w:rsidRPr="000E32E5" w:rsidRDefault="0012209D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 xml:space="preserve">## Shift work/night work/on call duties 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5BF0972" w14:textId="718D752E" w:rsidR="0012209D" w:rsidRPr="000E32E5" w:rsidRDefault="000429BB" w:rsidP="00A9642C">
            <w:pPr>
              <w:rPr>
                <w:sz w:val="16"/>
                <w:szCs w:val="16"/>
              </w:rPr>
            </w:pPr>
            <w:r w:rsidRPr="000E32E5">
              <w:rPr>
                <w:sz w:val="16"/>
                <w:szCs w:val="16"/>
              </w:rPr>
              <w:t>x</w:t>
            </w:r>
          </w:p>
        </w:tc>
        <w:tc>
          <w:tcPr>
            <w:tcW w:w="1314" w:type="dxa"/>
            <w:shd w:val="clear" w:color="auto" w:fill="auto"/>
            <w:vAlign w:val="center"/>
          </w:tcPr>
          <w:p w14:paraId="15BF0973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  <w:tc>
          <w:tcPr>
            <w:tcW w:w="1314" w:type="dxa"/>
            <w:shd w:val="clear" w:color="auto" w:fill="auto"/>
            <w:vAlign w:val="center"/>
          </w:tcPr>
          <w:p w14:paraId="15BF0974" w14:textId="77777777" w:rsidR="0012209D" w:rsidRPr="000E32E5" w:rsidRDefault="0012209D" w:rsidP="00A9642C">
            <w:pPr>
              <w:rPr>
                <w:sz w:val="16"/>
                <w:szCs w:val="16"/>
              </w:rPr>
            </w:pPr>
          </w:p>
        </w:tc>
      </w:tr>
    </w:tbl>
    <w:p w14:paraId="15BF0976" w14:textId="153E6E0D" w:rsidR="00F01EA0" w:rsidRPr="000E32E5" w:rsidRDefault="00F01EA0" w:rsidP="0012209D"/>
    <w:p w14:paraId="1710B54D" w14:textId="366E1486" w:rsidR="00A42CB7" w:rsidRPr="000E32E5" w:rsidRDefault="00A42CB7" w:rsidP="0012209D"/>
    <w:p w14:paraId="38162DF3" w14:textId="45ED91E1" w:rsidR="00A42CB7" w:rsidRPr="000E32E5" w:rsidRDefault="00A42CB7" w:rsidP="0012209D"/>
    <w:p w14:paraId="46022CF8" w14:textId="5C8403D4" w:rsidR="00A42CB7" w:rsidRPr="000E32E5" w:rsidRDefault="00A42CB7" w:rsidP="0012209D"/>
    <w:p w14:paraId="4F93BEC5" w14:textId="720A74D7" w:rsidR="00A42CB7" w:rsidRPr="000E32E5" w:rsidRDefault="00A42CB7" w:rsidP="0012209D"/>
    <w:p w14:paraId="16313DD1" w14:textId="7A1D2901" w:rsidR="00A42CB7" w:rsidRPr="000E32E5" w:rsidRDefault="00A42CB7" w:rsidP="0012209D"/>
    <w:p w14:paraId="6F49F2F2" w14:textId="77777777" w:rsidR="00A42CB7" w:rsidRPr="000E32E5" w:rsidRDefault="00A42CB7" w:rsidP="00A42C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E32E5">
        <w:rPr>
          <w:rStyle w:val="eop"/>
          <w:rFonts w:ascii="Lucida Sans" w:hAnsi="Lucida Sans" w:cs="Segoe UI"/>
          <w:sz w:val="18"/>
          <w:szCs w:val="18"/>
        </w:rPr>
        <w:t> </w:t>
      </w:r>
    </w:p>
    <w:p w14:paraId="02FA22CE" w14:textId="77777777" w:rsidR="00A42CB7" w:rsidRPr="000E32E5" w:rsidRDefault="00A42CB7" w:rsidP="00A42C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E32E5">
        <w:rPr>
          <w:rStyle w:val="normaltextrun"/>
          <w:rFonts w:ascii="Lucida Sans" w:hAnsi="Lucida Sans" w:cs="Segoe UI"/>
          <w:color w:val="808080"/>
          <w:sz w:val="18"/>
          <w:szCs w:val="18"/>
        </w:rPr>
        <w:t>Appendix 1.</w:t>
      </w:r>
      <w:r w:rsidRPr="000E32E5">
        <w:rPr>
          <w:rStyle w:val="normaltextrun"/>
          <w:rFonts w:ascii="Arial" w:hAnsi="Arial" w:cs="Arial"/>
          <w:color w:val="808080"/>
          <w:sz w:val="18"/>
          <w:szCs w:val="18"/>
        </w:rPr>
        <w:t> </w:t>
      </w:r>
      <w:r w:rsidRPr="000E32E5">
        <w:rPr>
          <w:rStyle w:val="normaltextrun"/>
          <w:rFonts w:ascii="Lucida Sans" w:hAnsi="Lucida Sans" w:cs="Segoe UI"/>
          <w:color w:val="808080"/>
          <w:sz w:val="18"/>
          <w:szCs w:val="18"/>
        </w:rPr>
        <w:t>Embedding Collegiality</w:t>
      </w:r>
      <w:r w:rsidRPr="000E32E5">
        <w:rPr>
          <w:rStyle w:val="normaltextrun"/>
          <w:rFonts w:ascii="Arial" w:hAnsi="Arial" w:cs="Arial"/>
          <w:color w:val="808080"/>
          <w:sz w:val="18"/>
          <w:szCs w:val="18"/>
        </w:rPr>
        <w:t> </w:t>
      </w:r>
      <w:r w:rsidRPr="000E32E5">
        <w:rPr>
          <w:rStyle w:val="eop"/>
          <w:rFonts w:ascii="Lucida Sans" w:hAnsi="Lucida Sans" w:cs="Segoe UI"/>
          <w:color w:val="808080"/>
          <w:sz w:val="18"/>
          <w:szCs w:val="18"/>
        </w:rPr>
        <w:t> </w:t>
      </w:r>
    </w:p>
    <w:p w14:paraId="5115FA19" w14:textId="77777777" w:rsidR="00A42CB7" w:rsidRPr="000E32E5" w:rsidRDefault="00A42CB7" w:rsidP="00A42CB7">
      <w:pPr>
        <w:pStyle w:val="paragraph"/>
        <w:spacing w:before="0" w:beforeAutospacing="0" w:after="0" w:afterAutospacing="0"/>
        <w:ind w:left="315"/>
        <w:textAlignment w:val="baseline"/>
        <w:rPr>
          <w:rFonts w:ascii="Segoe UI" w:hAnsi="Segoe UI" w:cs="Segoe UI"/>
          <w:sz w:val="18"/>
          <w:szCs w:val="18"/>
        </w:rPr>
      </w:pPr>
      <w:r w:rsidRPr="000E32E5">
        <w:rPr>
          <w:rStyle w:val="eop"/>
          <w:rFonts w:ascii="Segoe UI" w:hAnsi="Segoe UI" w:cs="Segoe UI"/>
          <w:sz w:val="18"/>
          <w:szCs w:val="18"/>
        </w:rPr>
        <w:t> </w:t>
      </w:r>
    </w:p>
    <w:p w14:paraId="532872F1" w14:textId="6ECA5EFB" w:rsidR="00A42CB7" w:rsidRPr="000E32E5" w:rsidRDefault="00A42CB7" w:rsidP="00A42CB7">
      <w:pPr>
        <w:pStyle w:val="paragraph"/>
        <w:spacing w:before="0" w:beforeAutospacing="0" w:after="0" w:afterAutospacing="0"/>
        <w:ind w:right="75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0E32E5">
        <w:rPr>
          <w:rStyle w:val="normaltextrun"/>
          <w:rFonts w:ascii="Lucida Sans" w:hAnsi="Lucida Sans" w:cs="Segoe UI"/>
          <w:sz w:val="18"/>
          <w:szCs w:val="18"/>
        </w:rPr>
        <w:t>Collegiality represents one of the four core principles of the</w:t>
      </w:r>
      <w:r w:rsidRPr="000E32E5">
        <w:rPr>
          <w:rStyle w:val="normaltextrun"/>
          <w:rFonts w:ascii="Arial" w:hAnsi="Arial" w:cs="Arial"/>
          <w:sz w:val="18"/>
          <w:szCs w:val="18"/>
        </w:rPr>
        <w:t> </w:t>
      </w:r>
      <w:r w:rsidRPr="000E32E5">
        <w:rPr>
          <w:rStyle w:val="normaltextrun"/>
          <w:rFonts w:ascii="Lucida Sans" w:hAnsi="Lucida Sans" w:cs="Segoe UI"/>
          <w:sz w:val="18"/>
          <w:szCs w:val="18"/>
        </w:rPr>
        <w:t>University:</w:t>
      </w:r>
      <w:r w:rsidRPr="000E32E5">
        <w:rPr>
          <w:rStyle w:val="normaltextrun"/>
          <w:rFonts w:ascii="Arial" w:hAnsi="Arial" w:cs="Arial"/>
          <w:sz w:val="18"/>
          <w:szCs w:val="18"/>
        </w:rPr>
        <w:t> </w:t>
      </w:r>
      <w:r w:rsidRPr="000E32E5">
        <w:rPr>
          <w:rStyle w:val="normaltextrun"/>
          <w:rFonts w:ascii="Lucida Sans" w:hAnsi="Lucida Sans" w:cs="Segoe UI"/>
          <w:sz w:val="18"/>
          <w:szCs w:val="18"/>
        </w:rPr>
        <w:t>Collegiality, Quality, Internationalisation and Sustainability. Our Southampton Behaviours set out our expectations of all staff across the University to support the achievement of our strategy.</w:t>
      </w:r>
      <w:r w:rsidRPr="000E32E5">
        <w:rPr>
          <w:rStyle w:val="normaltextrun"/>
          <w:rFonts w:ascii="Segoe UI" w:hAnsi="Segoe UI" w:cs="Segoe UI"/>
          <w:b/>
          <w:bCs/>
          <w:sz w:val="18"/>
          <w:szCs w:val="18"/>
        </w:rPr>
        <w:t> </w:t>
      </w:r>
      <w:r w:rsidRPr="000E32E5">
        <w:rPr>
          <w:rStyle w:val="eop"/>
          <w:rFonts w:ascii="Segoe UI" w:hAnsi="Segoe UI" w:cs="Segoe UI"/>
          <w:sz w:val="18"/>
          <w:szCs w:val="18"/>
        </w:rPr>
        <w:t> </w:t>
      </w:r>
    </w:p>
    <w:p w14:paraId="64AAC3FC" w14:textId="77777777" w:rsidR="001D5700" w:rsidRPr="000E32E5" w:rsidRDefault="001D5700" w:rsidP="00A42CB7">
      <w:pPr>
        <w:pStyle w:val="paragraph"/>
        <w:spacing w:before="0" w:beforeAutospacing="0" w:after="0" w:afterAutospacing="0"/>
        <w:ind w:right="750"/>
        <w:textAlignment w:val="baseline"/>
        <w:rPr>
          <w:rFonts w:ascii="Segoe UI" w:hAnsi="Segoe UI" w:cs="Segoe UI"/>
          <w:sz w:val="18"/>
          <w:szCs w:val="18"/>
        </w:rPr>
      </w:pPr>
    </w:p>
    <w:p w14:paraId="51CE5A92" w14:textId="31281121" w:rsidR="00A42CB7" w:rsidRPr="009355B2" w:rsidRDefault="00A42CB7" w:rsidP="00A42CB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E32E5">
        <w:rPr>
          <w:rFonts w:ascii="Lucida Sans" w:hAnsi="Lucida Sans"/>
          <w:noProof/>
          <w:sz w:val="18"/>
          <w:szCs w:val="20"/>
        </w:rPr>
        <w:lastRenderedPageBreak/>
        <w:drawing>
          <wp:inline distT="0" distB="0" distL="0" distR="0" wp14:anchorId="3DE0AC97" wp14:editId="674DDD1A">
            <wp:extent cx="5736590" cy="652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5B2">
        <w:rPr>
          <w:rStyle w:val="eop"/>
          <w:rFonts w:ascii="Lucida Sans" w:hAnsi="Lucida Sans" w:cs="Segoe UI"/>
          <w:sz w:val="18"/>
          <w:szCs w:val="18"/>
        </w:rPr>
        <w:t> </w:t>
      </w:r>
    </w:p>
    <w:p w14:paraId="4BBB0067" w14:textId="77777777" w:rsidR="00A42CB7" w:rsidRPr="009355B2" w:rsidRDefault="00A42CB7" w:rsidP="0012209D"/>
    <w:sectPr w:rsidR="00A42CB7" w:rsidRPr="009355B2" w:rsidSect="009726B9">
      <w:footerReference w:type="default" r:id="rId12"/>
      <w:headerReference w:type="first" r:id="rId13"/>
      <w:type w:val="continuous"/>
      <w:pgSz w:w="11906" w:h="16838" w:code="9"/>
      <w:pgMar w:top="680" w:right="851" w:bottom="1191" w:left="1418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72CB" w14:textId="77777777" w:rsidR="009726B9" w:rsidRDefault="009726B9">
      <w:r>
        <w:separator/>
      </w:r>
    </w:p>
    <w:p w14:paraId="6278A3AB" w14:textId="77777777" w:rsidR="009726B9" w:rsidRDefault="009726B9"/>
  </w:endnote>
  <w:endnote w:type="continuationSeparator" w:id="0">
    <w:p w14:paraId="31666308" w14:textId="77777777" w:rsidR="009726B9" w:rsidRDefault="009726B9">
      <w:r>
        <w:continuationSeparator/>
      </w:r>
    </w:p>
    <w:p w14:paraId="3FF2094A" w14:textId="77777777" w:rsidR="009726B9" w:rsidRDefault="009726B9"/>
  </w:endnote>
  <w:endnote w:type="continuationNotice" w:id="1">
    <w:p w14:paraId="1E791CC0" w14:textId="77777777" w:rsidR="009726B9" w:rsidRDefault="009726B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097F" w14:textId="263DFE85" w:rsidR="00A9642C" w:rsidRDefault="00000000" w:rsidP="00F37770">
    <w:pPr>
      <w:pStyle w:val="ContinuationFooter"/>
    </w:pPr>
    <w:fldSimple w:instr="FILENAME   \* MERGEFORMAT">
      <w:r w:rsidR="00A9642C">
        <w:t xml:space="preserve">Template Job Description - </w:t>
      </w:r>
    </w:fldSimple>
    <w:r w:rsidR="00A9642C">
      <w:t>MSA Level 5</w:t>
    </w:r>
    <w:r w:rsidR="00A9642C">
      <w:ptab w:relativeTo="margin" w:alignment="right" w:leader="none"/>
    </w:r>
    <w:r w:rsidR="00A9642C">
      <w:fldChar w:fldCharType="begin"/>
    </w:r>
    <w:r w:rsidR="00A9642C">
      <w:instrText xml:space="preserve"> PAGE   \* MERGEFORMAT </w:instrText>
    </w:r>
    <w:r w:rsidR="00A9642C">
      <w:fldChar w:fldCharType="separate"/>
    </w:r>
    <w:r w:rsidR="00606000">
      <w:t>3</w:t>
    </w:r>
    <w:r w:rsidR="00A9642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82E76" w14:textId="77777777" w:rsidR="009726B9" w:rsidRDefault="009726B9">
      <w:r>
        <w:separator/>
      </w:r>
    </w:p>
    <w:p w14:paraId="391B3E2F" w14:textId="77777777" w:rsidR="009726B9" w:rsidRDefault="009726B9"/>
  </w:footnote>
  <w:footnote w:type="continuationSeparator" w:id="0">
    <w:p w14:paraId="17A284C1" w14:textId="77777777" w:rsidR="009726B9" w:rsidRDefault="009726B9">
      <w:r>
        <w:continuationSeparator/>
      </w:r>
    </w:p>
    <w:p w14:paraId="50CBABB7" w14:textId="77777777" w:rsidR="009726B9" w:rsidRDefault="009726B9"/>
  </w:footnote>
  <w:footnote w:type="continuationNotice" w:id="1">
    <w:p w14:paraId="56DC1A3A" w14:textId="77777777" w:rsidR="009726B9" w:rsidRDefault="009726B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7" w:type="dxa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9627"/>
    </w:tblGrid>
    <w:tr w:rsidR="00A9642C" w14:paraId="15BF0981" w14:textId="77777777" w:rsidTr="00B93065">
      <w:trPr>
        <w:trHeight w:hRule="exact" w:val="84"/>
      </w:trPr>
      <w:tc>
        <w:tcPr>
          <w:tcW w:w="9627" w:type="dxa"/>
        </w:tcPr>
        <w:p w14:paraId="15BF0980" w14:textId="77777777" w:rsidR="00A9642C" w:rsidRDefault="00A9642C" w:rsidP="0029789A">
          <w:pPr>
            <w:pStyle w:val="Header"/>
          </w:pPr>
        </w:p>
      </w:tc>
    </w:tr>
    <w:tr w:rsidR="00A9642C" w14:paraId="15BF0983" w14:textId="77777777" w:rsidTr="00B93065">
      <w:trPr>
        <w:trHeight w:val="441"/>
      </w:trPr>
      <w:tc>
        <w:tcPr>
          <w:tcW w:w="9627" w:type="dxa"/>
        </w:tcPr>
        <w:p w14:paraId="15BF0982" w14:textId="73AF66E8" w:rsidR="00A9642C" w:rsidRDefault="00AE7876" w:rsidP="0029789A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B0BC692" wp14:editId="7DCDA547">
                <wp:extent cx="2212323" cy="508000"/>
                <wp:effectExtent l="0" t="0" r="0" b="0"/>
                <wp:docPr id="2" name="Graphic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niversity-of-southampton-vector-logo-2022 2 (1)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t="36933" b="40104"/>
                        <a:stretch/>
                      </pic:blipFill>
                      <pic:spPr bwMode="auto">
                        <a:xfrm>
                          <a:off x="0" y="0"/>
                          <a:ext cx="2241164" cy="5146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5BF0985" w14:textId="128679EA" w:rsidR="00A9642C" w:rsidRPr="0005274A" w:rsidRDefault="00A9642C" w:rsidP="00B93065">
    <w:pPr>
      <w:pStyle w:val="DocTitle"/>
    </w:pPr>
    <w:r>
      <w:t>Job Description and Person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7D8B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07F01"/>
    <w:multiLevelType w:val="multilevel"/>
    <w:tmpl w:val="EAD22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F0629"/>
    <w:multiLevelType w:val="hybridMultilevel"/>
    <w:tmpl w:val="39061C2A"/>
    <w:lvl w:ilvl="0" w:tplc="B30C52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1E4"/>
    <w:multiLevelType w:val="multilevel"/>
    <w:tmpl w:val="85F21F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CD91291"/>
    <w:multiLevelType w:val="multilevel"/>
    <w:tmpl w:val="939C3F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93046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D0571C3"/>
    <w:multiLevelType w:val="hybridMultilevel"/>
    <w:tmpl w:val="441A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BA4"/>
    <w:multiLevelType w:val="hybridMultilevel"/>
    <w:tmpl w:val="7FE4D07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C6771"/>
    <w:multiLevelType w:val="hybridMultilevel"/>
    <w:tmpl w:val="4BC65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400E4"/>
    <w:multiLevelType w:val="multilevel"/>
    <w:tmpl w:val="B706EE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2F456E4"/>
    <w:multiLevelType w:val="hybridMultilevel"/>
    <w:tmpl w:val="50067540"/>
    <w:lvl w:ilvl="0" w:tplc="404E7360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A5116"/>
    <w:multiLevelType w:val="hybridMultilevel"/>
    <w:tmpl w:val="1206DFB8"/>
    <w:lvl w:ilvl="0" w:tplc="8BE080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4175"/>
    <w:multiLevelType w:val="hybridMultilevel"/>
    <w:tmpl w:val="EB9C4E62"/>
    <w:lvl w:ilvl="0" w:tplc="11BA498C">
      <w:start w:val="1"/>
      <w:numFmt w:val="decimal"/>
      <w:pStyle w:val="AgendaItem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E270B2"/>
    <w:multiLevelType w:val="hybridMultilevel"/>
    <w:tmpl w:val="3AC630E0"/>
    <w:lvl w:ilvl="0" w:tplc="0FD473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C31F5C"/>
    <w:multiLevelType w:val="hybridMultilevel"/>
    <w:tmpl w:val="A9246FBC"/>
    <w:lvl w:ilvl="0" w:tplc="9F2A7ED2">
      <w:start w:val="1"/>
      <w:numFmt w:val="bullet"/>
      <w:pStyle w:val="ListBullet2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9C44F93"/>
    <w:multiLevelType w:val="multilevel"/>
    <w:tmpl w:val="67E42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AEB76B8"/>
    <w:multiLevelType w:val="hybridMultilevel"/>
    <w:tmpl w:val="F8EAE5D4"/>
    <w:lvl w:ilvl="0" w:tplc="C2DE515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768B5"/>
    <w:multiLevelType w:val="hybridMultilevel"/>
    <w:tmpl w:val="8AF092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5A2AFD"/>
    <w:multiLevelType w:val="multilevel"/>
    <w:tmpl w:val="9B8837D4"/>
    <w:lvl w:ilvl="0">
      <w:start w:val="1"/>
      <w:numFmt w:val="decimal"/>
      <w:pStyle w:val="Par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Para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Para4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lowerRoman"/>
      <w:pStyle w:val="Para5"/>
      <w:lvlText w:val="%5)"/>
      <w:lvlJc w:val="left"/>
      <w:pPr>
        <w:tabs>
          <w:tab w:val="num" w:pos="1531"/>
        </w:tabs>
        <w:ind w:left="1531" w:hanging="454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7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53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370A5C"/>
    <w:multiLevelType w:val="hybridMultilevel"/>
    <w:tmpl w:val="6CD0E8D4"/>
    <w:lvl w:ilvl="0" w:tplc="2DB004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07043">
    <w:abstractNumId w:val="4"/>
  </w:num>
  <w:num w:numId="2" w16cid:durableId="1583488346">
    <w:abstractNumId w:val="21"/>
  </w:num>
  <w:num w:numId="3" w16cid:durableId="284626986">
    <w:abstractNumId w:val="0"/>
  </w:num>
  <w:num w:numId="4" w16cid:durableId="319625597">
    <w:abstractNumId w:val="16"/>
  </w:num>
  <w:num w:numId="5" w16cid:durableId="719092032">
    <w:abstractNumId w:val="11"/>
  </w:num>
  <w:num w:numId="6" w16cid:durableId="1680159098">
    <w:abstractNumId w:val="13"/>
  </w:num>
  <w:num w:numId="7" w16cid:durableId="81218780">
    <w:abstractNumId w:val="8"/>
  </w:num>
  <w:num w:numId="8" w16cid:durableId="974216241">
    <w:abstractNumId w:val="3"/>
  </w:num>
  <w:num w:numId="9" w16cid:durableId="1544753445">
    <w:abstractNumId w:val="6"/>
  </w:num>
  <w:num w:numId="10" w16cid:durableId="1612737514">
    <w:abstractNumId w:val="1"/>
  </w:num>
  <w:num w:numId="11" w16cid:durableId="1392970366">
    <w:abstractNumId w:val="10"/>
  </w:num>
  <w:num w:numId="12" w16cid:durableId="1132290656">
    <w:abstractNumId w:val="5"/>
  </w:num>
  <w:num w:numId="13" w16cid:durableId="1143962088">
    <w:abstractNumId w:val="17"/>
  </w:num>
  <w:num w:numId="14" w16cid:durableId="1230460928">
    <w:abstractNumId w:val="18"/>
  </w:num>
  <w:num w:numId="15" w16cid:durableId="510607619">
    <w:abstractNumId w:val="7"/>
  </w:num>
  <w:num w:numId="16" w16cid:durableId="840852771">
    <w:abstractNumId w:val="2"/>
  </w:num>
  <w:num w:numId="17" w16cid:durableId="711612787">
    <w:abstractNumId w:val="14"/>
  </w:num>
  <w:num w:numId="18" w16cid:durableId="525172689">
    <w:abstractNumId w:val="15"/>
  </w:num>
  <w:num w:numId="19" w16cid:durableId="9259504">
    <w:abstractNumId w:val="20"/>
  </w:num>
  <w:num w:numId="20" w16cid:durableId="368602627">
    <w:abstractNumId w:val="9"/>
  </w:num>
  <w:num w:numId="21" w16cid:durableId="188103859">
    <w:abstractNumId w:val="19"/>
  </w:num>
  <w:num w:numId="22" w16cid:durableId="47266754">
    <w:abstractNumId w:val="22"/>
  </w:num>
  <w:num w:numId="23" w16cid:durableId="87169578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476"/>
    <w:rsid w:val="0000043D"/>
    <w:rsid w:val="00012A80"/>
    <w:rsid w:val="00013C10"/>
    <w:rsid w:val="00015087"/>
    <w:rsid w:val="000206A1"/>
    <w:rsid w:val="000244C5"/>
    <w:rsid w:val="0002507D"/>
    <w:rsid w:val="00027075"/>
    <w:rsid w:val="000314E6"/>
    <w:rsid w:val="00031BB6"/>
    <w:rsid w:val="00032FF8"/>
    <w:rsid w:val="00033384"/>
    <w:rsid w:val="0003546B"/>
    <w:rsid w:val="00040615"/>
    <w:rsid w:val="000429BB"/>
    <w:rsid w:val="0005274A"/>
    <w:rsid w:val="00053B0D"/>
    <w:rsid w:val="00055996"/>
    <w:rsid w:val="00057DE4"/>
    <w:rsid w:val="00062768"/>
    <w:rsid w:val="00063081"/>
    <w:rsid w:val="00065B63"/>
    <w:rsid w:val="00071653"/>
    <w:rsid w:val="000720D5"/>
    <w:rsid w:val="000734AC"/>
    <w:rsid w:val="00073A6E"/>
    <w:rsid w:val="000824F4"/>
    <w:rsid w:val="000978E8"/>
    <w:rsid w:val="000A0C3D"/>
    <w:rsid w:val="000A297B"/>
    <w:rsid w:val="000A463E"/>
    <w:rsid w:val="000A4CD4"/>
    <w:rsid w:val="000B1DED"/>
    <w:rsid w:val="000B4E5A"/>
    <w:rsid w:val="000D0A28"/>
    <w:rsid w:val="000E0F6F"/>
    <w:rsid w:val="000E32E5"/>
    <w:rsid w:val="0010066E"/>
    <w:rsid w:val="00102BCB"/>
    <w:rsid w:val="0011577D"/>
    <w:rsid w:val="00117012"/>
    <w:rsid w:val="0012209D"/>
    <w:rsid w:val="00124471"/>
    <w:rsid w:val="00142E6E"/>
    <w:rsid w:val="00150C94"/>
    <w:rsid w:val="001532E2"/>
    <w:rsid w:val="00153798"/>
    <w:rsid w:val="00153AE4"/>
    <w:rsid w:val="00156F2F"/>
    <w:rsid w:val="0016065C"/>
    <w:rsid w:val="0018144C"/>
    <w:rsid w:val="00182A09"/>
    <w:rsid w:val="001840EA"/>
    <w:rsid w:val="00187651"/>
    <w:rsid w:val="001A312C"/>
    <w:rsid w:val="001A7AF2"/>
    <w:rsid w:val="001B6986"/>
    <w:rsid w:val="001C02EC"/>
    <w:rsid w:val="001C34A5"/>
    <w:rsid w:val="001C4F87"/>
    <w:rsid w:val="001C5C5C"/>
    <w:rsid w:val="001C6076"/>
    <w:rsid w:val="001C6730"/>
    <w:rsid w:val="001C68D1"/>
    <w:rsid w:val="001D0125"/>
    <w:rsid w:val="001D0B37"/>
    <w:rsid w:val="001D2C87"/>
    <w:rsid w:val="001D5201"/>
    <w:rsid w:val="001D5700"/>
    <w:rsid w:val="001D7F3F"/>
    <w:rsid w:val="001E0CE4"/>
    <w:rsid w:val="001E2086"/>
    <w:rsid w:val="001E24BE"/>
    <w:rsid w:val="001E4D24"/>
    <w:rsid w:val="001F1E4A"/>
    <w:rsid w:val="001F3A8C"/>
    <w:rsid w:val="00205458"/>
    <w:rsid w:val="00215D9D"/>
    <w:rsid w:val="00222DE4"/>
    <w:rsid w:val="00224DA1"/>
    <w:rsid w:val="00227609"/>
    <w:rsid w:val="00235A95"/>
    <w:rsid w:val="00236BFE"/>
    <w:rsid w:val="00237181"/>
    <w:rsid w:val="00241441"/>
    <w:rsid w:val="0024539C"/>
    <w:rsid w:val="002460C2"/>
    <w:rsid w:val="00254722"/>
    <w:rsid w:val="002547F5"/>
    <w:rsid w:val="00260333"/>
    <w:rsid w:val="00260B1D"/>
    <w:rsid w:val="00266C6A"/>
    <w:rsid w:val="00280010"/>
    <w:rsid w:val="0028359C"/>
    <w:rsid w:val="00284BC4"/>
    <w:rsid w:val="0028509A"/>
    <w:rsid w:val="00287575"/>
    <w:rsid w:val="002977DF"/>
    <w:rsid w:val="0029789A"/>
    <w:rsid w:val="002A66D9"/>
    <w:rsid w:val="002A70BE"/>
    <w:rsid w:val="002B461F"/>
    <w:rsid w:val="002C2A0B"/>
    <w:rsid w:val="002C31E3"/>
    <w:rsid w:val="002C3904"/>
    <w:rsid w:val="002C6198"/>
    <w:rsid w:val="002D35C5"/>
    <w:rsid w:val="002D4DF4"/>
    <w:rsid w:val="002D786A"/>
    <w:rsid w:val="002E161D"/>
    <w:rsid w:val="002E7C28"/>
    <w:rsid w:val="002F5952"/>
    <w:rsid w:val="002F6F53"/>
    <w:rsid w:val="003075AF"/>
    <w:rsid w:val="00307F88"/>
    <w:rsid w:val="00312C9E"/>
    <w:rsid w:val="00313CC8"/>
    <w:rsid w:val="00316459"/>
    <w:rsid w:val="003178D9"/>
    <w:rsid w:val="00326805"/>
    <w:rsid w:val="0034151E"/>
    <w:rsid w:val="00343D93"/>
    <w:rsid w:val="00346E20"/>
    <w:rsid w:val="00347734"/>
    <w:rsid w:val="003478B1"/>
    <w:rsid w:val="003533DD"/>
    <w:rsid w:val="00364B2C"/>
    <w:rsid w:val="003701F7"/>
    <w:rsid w:val="00370B83"/>
    <w:rsid w:val="003722BF"/>
    <w:rsid w:val="00382AF5"/>
    <w:rsid w:val="003914FD"/>
    <w:rsid w:val="003968BA"/>
    <w:rsid w:val="003A2001"/>
    <w:rsid w:val="003A50BF"/>
    <w:rsid w:val="003B0203"/>
    <w:rsid w:val="003B0262"/>
    <w:rsid w:val="003B3C86"/>
    <w:rsid w:val="003B4814"/>
    <w:rsid w:val="003B7540"/>
    <w:rsid w:val="003D0239"/>
    <w:rsid w:val="003D109E"/>
    <w:rsid w:val="003E250B"/>
    <w:rsid w:val="003E72A4"/>
    <w:rsid w:val="003F2E13"/>
    <w:rsid w:val="003F75AF"/>
    <w:rsid w:val="004022C1"/>
    <w:rsid w:val="0040765D"/>
    <w:rsid w:val="00411ED0"/>
    <w:rsid w:val="0041482F"/>
    <w:rsid w:val="004173B3"/>
    <w:rsid w:val="00421FA9"/>
    <w:rsid w:val="004263FE"/>
    <w:rsid w:val="00427E95"/>
    <w:rsid w:val="00433291"/>
    <w:rsid w:val="004342AC"/>
    <w:rsid w:val="00454610"/>
    <w:rsid w:val="00463797"/>
    <w:rsid w:val="00467596"/>
    <w:rsid w:val="00474D00"/>
    <w:rsid w:val="0048375D"/>
    <w:rsid w:val="004B2A50"/>
    <w:rsid w:val="004B6B28"/>
    <w:rsid w:val="004C0252"/>
    <w:rsid w:val="004C7E93"/>
    <w:rsid w:val="004D01DD"/>
    <w:rsid w:val="004D0BFE"/>
    <w:rsid w:val="004D248E"/>
    <w:rsid w:val="004D4966"/>
    <w:rsid w:val="004E0B1A"/>
    <w:rsid w:val="00502094"/>
    <w:rsid w:val="0051744C"/>
    <w:rsid w:val="00524005"/>
    <w:rsid w:val="005333F7"/>
    <w:rsid w:val="0053460D"/>
    <w:rsid w:val="005368B0"/>
    <w:rsid w:val="00536CAF"/>
    <w:rsid w:val="00541CE0"/>
    <w:rsid w:val="00542124"/>
    <w:rsid w:val="005534E1"/>
    <w:rsid w:val="00554B9F"/>
    <w:rsid w:val="00557F39"/>
    <w:rsid w:val="00573487"/>
    <w:rsid w:val="00575DB0"/>
    <w:rsid w:val="00580CBF"/>
    <w:rsid w:val="00581D34"/>
    <w:rsid w:val="00586A8A"/>
    <w:rsid w:val="005902C0"/>
    <w:rsid w:val="005907B3"/>
    <w:rsid w:val="005949FA"/>
    <w:rsid w:val="005A10B6"/>
    <w:rsid w:val="005A383F"/>
    <w:rsid w:val="005A4A78"/>
    <w:rsid w:val="005D1842"/>
    <w:rsid w:val="005D33BB"/>
    <w:rsid w:val="005D44D1"/>
    <w:rsid w:val="005D7B05"/>
    <w:rsid w:val="005E0186"/>
    <w:rsid w:val="005E2F82"/>
    <w:rsid w:val="005F5CEE"/>
    <w:rsid w:val="005F60C6"/>
    <w:rsid w:val="005F799F"/>
    <w:rsid w:val="00601F61"/>
    <w:rsid w:val="00605D63"/>
    <w:rsid w:val="00606000"/>
    <w:rsid w:val="006079C5"/>
    <w:rsid w:val="00610967"/>
    <w:rsid w:val="00612FE7"/>
    <w:rsid w:val="006166E6"/>
    <w:rsid w:val="00617FAD"/>
    <w:rsid w:val="00620AAE"/>
    <w:rsid w:val="006217FB"/>
    <w:rsid w:val="006249FD"/>
    <w:rsid w:val="00634CC8"/>
    <w:rsid w:val="00646409"/>
    <w:rsid w:val="00651280"/>
    <w:rsid w:val="00664257"/>
    <w:rsid w:val="00671F76"/>
    <w:rsid w:val="00673B0C"/>
    <w:rsid w:val="00673FB8"/>
    <w:rsid w:val="00675BCA"/>
    <w:rsid w:val="00680547"/>
    <w:rsid w:val="0068444C"/>
    <w:rsid w:val="00687EB6"/>
    <w:rsid w:val="00692A95"/>
    <w:rsid w:val="00695077"/>
    <w:rsid w:val="00695D76"/>
    <w:rsid w:val="00696E63"/>
    <w:rsid w:val="006A3635"/>
    <w:rsid w:val="006A568D"/>
    <w:rsid w:val="006B1AF6"/>
    <w:rsid w:val="006B69D4"/>
    <w:rsid w:val="006B78FE"/>
    <w:rsid w:val="006B79F7"/>
    <w:rsid w:val="006C3D1D"/>
    <w:rsid w:val="006C6E37"/>
    <w:rsid w:val="006E6992"/>
    <w:rsid w:val="006F44EB"/>
    <w:rsid w:val="006F6398"/>
    <w:rsid w:val="00702D64"/>
    <w:rsid w:val="0070376B"/>
    <w:rsid w:val="0071705B"/>
    <w:rsid w:val="00721091"/>
    <w:rsid w:val="00721E15"/>
    <w:rsid w:val="00722824"/>
    <w:rsid w:val="00736A9F"/>
    <w:rsid w:val="00744102"/>
    <w:rsid w:val="00746AEB"/>
    <w:rsid w:val="00757E4B"/>
    <w:rsid w:val="00761108"/>
    <w:rsid w:val="007652EF"/>
    <w:rsid w:val="00765690"/>
    <w:rsid w:val="00782617"/>
    <w:rsid w:val="007907B4"/>
    <w:rsid w:val="00791076"/>
    <w:rsid w:val="0079197B"/>
    <w:rsid w:val="00791A2A"/>
    <w:rsid w:val="007A416E"/>
    <w:rsid w:val="007C043D"/>
    <w:rsid w:val="007C22CC"/>
    <w:rsid w:val="007C2BB3"/>
    <w:rsid w:val="007C6FAA"/>
    <w:rsid w:val="007E09A6"/>
    <w:rsid w:val="007E19BB"/>
    <w:rsid w:val="007E2316"/>
    <w:rsid w:val="007E2D19"/>
    <w:rsid w:val="007E42AF"/>
    <w:rsid w:val="007E5C21"/>
    <w:rsid w:val="007F0A1A"/>
    <w:rsid w:val="007F2AEA"/>
    <w:rsid w:val="007F5219"/>
    <w:rsid w:val="00800D0A"/>
    <w:rsid w:val="00813365"/>
    <w:rsid w:val="00813A2C"/>
    <w:rsid w:val="00816BB8"/>
    <w:rsid w:val="0082020C"/>
    <w:rsid w:val="0082075E"/>
    <w:rsid w:val="00834F6E"/>
    <w:rsid w:val="008361A1"/>
    <w:rsid w:val="00840288"/>
    <w:rsid w:val="008408EE"/>
    <w:rsid w:val="008443D8"/>
    <w:rsid w:val="00846A81"/>
    <w:rsid w:val="00847FF4"/>
    <w:rsid w:val="008505CB"/>
    <w:rsid w:val="00854B1E"/>
    <w:rsid w:val="00856B8A"/>
    <w:rsid w:val="00862BD7"/>
    <w:rsid w:val="00872445"/>
    <w:rsid w:val="008752D8"/>
    <w:rsid w:val="0087617D"/>
    <w:rsid w:val="00876272"/>
    <w:rsid w:val="00883499"/>
    <w:rsid w:val="00885FD1"/>
    <w:rsid w:val="00887E14"/>
    <w:rsid w:val="0089542C"/>
    <w:rsid w:val="008961F9"/>
    <w:rsid w:val="008A08F8"/>
    <w:rsid w:val="008A619F"/>
    <w:rsid w:val="008A690B"/>
    <w:rsid w:val="008B6790"/>
    <w:rsid w:val="008D08B3"/>
    <w:rsid w:val="008D411A"/>
    <w:rsid w:val="008D4E73"/>
    <w:rsid w:val="008D52C9"/>
    <w:rsid w:val="008E414D"/>
    <w:rsid w:val="008E5DA6"/>
    <w:rsid w:val="008E6348"/>
    <w:rsid w:val="008F03C7"/>
    <w:rsid w:val="008F4C93"/>
    <w:rsid w:val="00901AE2"/>
    <w:rsid w:val="00902327"/>
    <w:rsid w:val="009038BC"/>
    <w:rsid w:val="0090476D"/>
    <w:rsid w:val="009064A9"/>
    <w:rsid w:val="00925844"/>
    <w:rsid w:val="009355B2"/>
    <w:rsid w:val="00940648"/>
    <w:rsid w:val="009419A4"/>
    <w:rsid w:val="00945F4B"/>
    <w:rsid w:val="009464AF"/>
    <w:rsid w:val="0094696A"/>
    <w:rsid w:val="009539FF"/>
    <w:rsid w:val="00954E47"/>
    <w:rsid w:val="00965BFB"/>
    <w:rsid w:val="0096622F"/>
    <w:rsid w:val="00970E28"/>
    <w:rsid w:val="009720C2"/>
    <w:rsid w:val="009726B9"/>
    <w:rsid w:val="009769DD"/>
    <w:rsid w:val="0098120F"/>
    <w:rsid w:val="00984706"/>
    <w:rsid w:val="00986347"/>
    <w:rsid w:val="00990A4A"/>
    <w:rsid w:val="00995CF1"/>
    <w:rsid w:val="00996476"/>
    <w:rsid w:val="009A0064"/>
    <w:rsid w:val="009A0D89"/>
    <w:rsid w:val="009A1014"/>
    <w:rsid w:val="009A39DA"/>
    <w:rsid w:val="009B2DA9"/>
    <w:rsid w:val="009B2E7A"/>
    <w:rsid w:val="009C4A15"/>
    <w:rsid w:val="009C66D9"/>
    <w:rsid w:val="009D41C1"/>
    <w:rsid w:val="009F0C10"/>
    <w:rsid w:val="009F413C"/>
    <w:rsid w:val="009F6277"/>
    <w:rsid w:val="00A00BCB"/>
    <w:rsid w:val="00A021B7"/>
    <w:rsid w:val="00A10EF0"/>
    <w:rsid w:val="00A131D9"/>
    <w:rsid w:val="00A14888"/>
    <w:rsid w:val="00A1632F"/>
    <w:rsid w:val="00A21028"/>
    <w:rsid w:val="00A218C9"/>
    <w:rsid w:val="00A21BD9"/>
    <w:rsid w:val="00A23226"/>
    <w:rsid w:val="00A27053"/>
    <w:rsid w:val="00A34296"/>
    <w:rsid w:val="00A35725"/>
    <w:rsid w:val="00A41F73"/>
    <w:rsid w:val="00A42CB7"/>
    <w:rsid w:val="00A50587"/>
    <w:rsid w:val="00A521A9"/>
    <w:rsid w:val="00A55EF8"/>
    <w:rsid w:val="00A65088"/>
    <w:rsid w:val="00A7244A"/>
    <w:rsid w:val="00A87696"/>
    <w:rsid w:val="00A91B6F"/>
    <w:rsid w:val="00A925C0"/>
    <w:rsid w:val="00A9642C"/>
    <w:rsid w:val="00AA3CB5"/>
    <w:rsid w:val="00AB23E6"/>
    <w:rsid w:val="00AB5DA2"/>
    <w:rsid w:val="00AC2B17"/>
    <w:rsid w:val="00AC4A2C"/>
    <w:rsid w:val="00AE1CA0"/>
    <w:rsid w:val="00AE39DC"/>
    <w:rsid w:val="00AE4DC4"/>
    <w:rsid w:val="00AE7876"/>
    <w:rsid w:val="00B02F38"/>
    <w:rsid w:val="00B037EE"/>
    <w:rsid w:val="00B2036F"/>
    <w:rsid w:val="00B333EB"/>
    <w:rsid w:val="00B374DE"/>
    <w:rsid w:val="00B430BB"/>
    <w:rsid w:val="00B519BC"/>
    <w:rsid w:val="00B51ABF"/>
    <w:rsid w:val="00B64AA4"/>
    <w:rsid w:val="00B664FA"/>
    <w:rsid w:val="00B84C12"/>
    <w:rsid w:val="00B9079B"/>
    <w:rsid w:val="00B93065"/>
    <w:rsid w:val="00BB4A42"/>
    <w:rsid w:val="00BB7845"/>
    <w:rsid w:val="00BC1B1C"/>
    <w:rsid w:val="00BC5284"/>
    <w:rsid w:val="00BD3748"/>
    <w:rsid w:val="00BD3AAD"/>
    <w:rsid w:val="00BE2969"/>
    <w:rsid w:val="00BE5C15"/>
    <w:rsid w:val="00BF1CC6"/>
    <w:rsid w:val="00BF2358"/>
    <w:rsid w:val="00BF281A"/>
    <w:rsid w:val="00BF4CA7"/>
    <w:rsid w:val="00BF608E"/>
    <w:rsid w:val="00BF7B8E"/>
    <w:rsid w:val="00C02571"/>
    <w:rsid w:val="00C1233B"/>
    <w:rsid w:val="00C244C2"/>
    <w:rsid w:val="00C30478"/>
    <w:rsid w:val="00C31B06"/>
    <w:rsid w:val="00C54D27"/>
    <w:rsid w:val="00C737F7"/>
    <w:rsid w:val="00C83815"/>
    <w:rsid w:val="00C87D56"/>
    <w:rsid w:val="00C907D0"/>
    <w:rsid w:val="00C942C9"/>
    <w:rsid w:val="00C960D4"/>
    <w:rsid w:val="00CA727E"/>
    <w:rsid w:val="00CB1F23"/>
    <w:rsid w:val="00CB27BD"/>
    <w:rsid w:val="00CB686D"/>
    <w:rsid w:val="00CC0CA5"/>
    <w:rsid w:val="00CC1E3D"/>
    <w:rsid w:val="00CC4E33"/>
    <w:rsid w:val="00CD04F0"/>
    <w:rsid w:val="00CE3A26"/>
    <w:rsid w:val="00CE4CB0"/>
    <w:rsid w:val="00CE5A3E"/>
    <w:rsid w:val="00CE7C2F"/>
    <w:rsid w:val="00D053A4"/>
    <w:rsid w:val="00D16D9D"/>
    <w:rsid w:val="00D24E31"/>
    <w:rsid w:val="00D3349E"/>
    <w:rsid w:val="00D50678"/>
    <w:rsid w:val="00D53AE3"/>
    <w:rsid w:val="00D54AA2"/>
    <w:rsid w:val="00D55315"/>
    <w:rsid w:val="00D5587F"/>
    <w:rsid w:val="00D56A4D"/>
    <w:rsid w:val="00D60041"/>
    <w:rsid w:val="00D60BF4"/>
    <w:rsid w:val="00D62D3D"/>
    <w:rsid w:val="00D65B56"/>
    <w:rsid w:val="00D67D41"/>
    <w:rsid w:val="00D73BB9"/>
    <w:rsid w:val="00D9386E"/>
    <w:rsid w:val="00D96F3F"/>
    <w:rsid w:val="00DB0946"/>
    <w:rsid w:val="00DB2692"/>
    <w:rsid w:val="00DC1CE1"/>
    <w:rsid w:val="00DC1CE3"/>
    <w:rsid w:val="00DD1F67"/>
    <w:rsid w:val="00DD6D6F"/>
    <w:rsid w:val="00DD7BC6"/>
    <w:rsid w:val="00DE363E"/>
    <w:rsid w:val="00DE53F6"/>
    <w:rsid w:val="00DE553C"/>
    <w:rsid w:val="00DF08AE"/>
    <w:rsid w:val="00DF6945"/>
    <w:rsid w:val="00E00835"/>
    <w:rsid w:val="00E01106"/>
    <w:rsid w:val="00E237D7"/>
    <w:rsid w:val="00E25775"/>
    <w:rsid w:val="00E264FD"/>
    <w:rsid w:val="00E363B8"/>
    <w:rsid w:val="00E37197"/>
    <w:rsid w:val="00E444A9"/>
    <w:rsid w:val="00E63AC1"/>
    <w:rsid w:val="00E71919"/>
    <w:rsid w:val="00E82654"/>
    <w:rsid w:val="00E96015"/>
    <w:rsid w:val="00EA031D"/>
    <w:rsid w:val="00EA040E"/>
    <w:rsid w:val="00EA49B3"/>
    <w:rsid w:val="00EA57AD"/>
    <w:rsid w:val="00EB32EC"/>
    <w:rsid w:val="00EB589D"/>
    <w:rsid w:val="00EC522C"/>
    <w:rsid w:val="00ED0577"/>
    <w:rsid w:val="00ED2E52"/>
    <w:rsid w:val="00ED582E"/>
    <w:rsid w:val="00EE0448"/>
    <w:rsid w:val="00EE13FB"/>
    <w:rsid w:val="00EE173A"/>
    <w:rsid w:val="00EF4AF7"/>
    <w:rsid w:val="00F01EA0"/>
    <w:rsid w:val="00F03BA7"/>
    <w:rsid w:val="00F10D2F"/>
    <w:rsid w:val="00F135E0"/>
    <w:rsid w:val="00F37770"/>
    <w:rsid w:val="00F378D2"/>
    <w:rsid w:val="00F4303F"/>
    <w:rsid w:val="00F441C7"/>
    <w:rsid w:val="00F55191"/>
    <w:rsid w:val="00F71909"/>
    <w:rsid w:val="00F733A9"/>
    <w:rsid w:val="00F777B1"/>
    <w:rsid w:val="00F84583"/>
    <w:rsid w:val="00F85DED"/>
    <w:rsid w:val="00F90F90"/>
    <w:rsid w:val="00F9543B"/>
    <w:rsid w:val="00FA0B59"/>
    <w:rsid w:val="00FB4820"/>
    <w:rsid w:val="00FB7297"/>
    <w:rsid w:val="00FC21D5"/>
    <w:rsid w:val="00FC2ADA"/>
    <w:rsid w:val="00FC32C7"/>
    <w:rsid w:val="00FC4489"/>
    <w:rsid w:val="00FC4BCE"/>
    <w:rsid w:val="00FC561C"/>
    <w:rsid w:val="00FC6EAD"/>
    <w:rsid w:val="00FD289B"/>
    <w:rsid w:val="00FE0B80"/>
    <w:rsid w:val="00FE4FDD"/>
    <w:rsid w:val="00FE61D8"/>
    <w:rsid w:val="00FF140B"/>
    <w:rsid w:val="00FF246F"/>
    <w:rsid w:val="00FF3A57"/>
    <w:rsid w:val="00FF4F06"/>
    <w:rsid w:val="013F2A5F"/>
    <w:rsid w:val="015F565D"/>
    <w:rsid w:val="0222F982"/>
    <w:rsid w:val="0371514F"/>
    <w:rsid w:val="03CB086D"/>
    <w:rsid w:val="041D5263"/>
    <w:rsid w:val="04A18485"/>
    <w:rsid w:val="055A9A44"/>
    <w:rsid w:val="057BD145"/>
    <w:rsid w:val="06AA06A5"/>
    <w:rsid w:val="06D3968D"/>
    <w:rsid w:val="06F66AA5"/>
    <w:rsid w:val="07D361CC"/>
    <w:rsid w:val="0A3C1C4D"/>
    <w:rsid w:val="0B0B028E"/>
    <w:rsid w:val="0CC4B193"/>
    <w:rsid w:val="0D391CBC"/>
    <w:rsid w:val="0D54D98B"/>
    <w:rsid w:val="0DD57CBC"/>
    <w:rsid w:val="0E9F20FE"/>
    <w:rsid w:val="102A063B"/>
    <w:rsid w:val="107AAFEE"/>
    <w:rsid w:val="10D1D48F"/>
    <w:rsid w:val="1140F3E0"/>
    <w:rsid w:val="11884325"/>
    <w:rsid w:val="130C6BA4"/>
    <w:rsid w:val="138948BA"/>
    <w:rsid w:val="139ACD4C"/>
    <w:rsid w:val="1628C9C8"/>
    <w:rsid w:val="1636A466"/>
    <w:rsid w:val="168987B8"/>
    <w:rsid w:val="168AC757"/>
    <w:rsid w:val="17BAE7A2"/>
    <w:rsid w:val="18B73775"/>
    <w:rsid w:val="18D670BE"/>
    <w:rsid w:val="19FD8845"/>
    <w:rsid w:val="1A156DA5"/>
    <w:rsid w:val="1ABAA374"/>
    <w:rsid w:val="1B89743F"/>
    <w:rsid w:val="1BCEFCE1"/>
    <w:rsid w:val="1BF57A4C"/>
    <w:rsid w:val="1D83BD79"/>
    <w:rsid w:val="1E66836A"/>
    <w:rsid w:val="1E7AC17E"/>
    <w:rsid w:val="1E7DD960"/>
    <w:rsid w:val="1FDFEC87"/>
    <w:rsid w:val="20179200"/>
    <w:rsid w:val="2019A9C1"/>
    <w:rsid w:val="20940DD4"/>
    <w:rsid w:val="2329DBAC"/>
    <w:rsid w:val="2373122F"/>
    <w:rsid w:val="2391F053"/>
    <w:rsid w:val="23D233A8"/>
    <w:rsid w:val="258A7BE9"/>
    <w:rsid w:val="259DC434"/>
    <w:rsid w:val="26111155"/>
    <w:rsid w:val="27DF2BF0"/>
    <w:rsid w:val="2812B81B"/>
    <w:rsid w:val="2908A6E6"/>
    <w:rsid w:val="29158FB3"/>
    <w:rsid w:val="2967F0EF"/>
    <w:rsid w:val="2A03474D"/>
    <w:rsid w:val="2A30E3AC"/>
    <w:rsid w:val="2BA96025"/>
    <w:rsid w:val="2C13A241"/>
    <w:rsid w:val="2CDF046C"/>
    <w:rsid w:val="2D5ADD52"/>
    <w:rsid w:val="2DB5A29F"/>
    <w:rsid w:val="2EAEC519"/>
    <w:rsid w:val="2EF6ADB3"/>
    <w:rsid w:val="2F89E759"/>
    <w:rsid w:val="2F9A534B"/>
    <w:rsid w:val="30ED4361"/>
    <w:rsid w:val="3124B01D"/>
    <w:rsid w:val="31E4AFCB"/>
    <w:rsid w:val="335BC0D2"/>
    <w:rsid w:val="352BDE1C"/>
    <w:rsid w:val="35FA980D"/>
    <w:rsid w:val="36A119B8"/>
    <w:rsid w:val="379C5D89"/>
    <w:rsid w:val="37FFC967"/>
    <w:rsid w:val="380D5A0D"/>
    <w:rsid w:val="38731F7A"/>
    <w:rsid w:val="38D61CBD"/>
    <w:rsid w:val="3A1906DC"/>
    <w:rsid w:val="3A38F80F"/>
    <w:rsid w:val="3BBC085E"/>
    <w:rsid w:val="3C39456B"/>
    <w:rsid w:val="3C4C3354"/>
    <w:rsid w:val="3D8015B3"/>
    <w:rsid w:val="3E8C3BC4"/>
    <w:rsid w:val="3EAA1EB6"/>
    <w:rsid w:val="40A8B1FB"/>
    <w:rsid w:val="40C576C3"/>
    <w:rsid w:val="41534A84"/>
    <w:rsid w:val="42EAC51B"/>
    <w:rsid w:val="4510835A"/>
    <w:rsid w:val="45C70F23"/>
    <w:rsid w:val="4607C4D2"/>
    <w:rsid w:val="4652EF39"/>
    <w:rsid w:val="4762DF84"/>
    <w:rsid w:val="4776A512"/>
    <w:rsid w:val="47A4EA57"/>
    <w:rsid w:val="486C4FCB"/>
    <w:rsid w:val="4916A3A4"/>
    <w:rsid w:val="49941E13"/>
    <w:rsid w:val="4996090E"/>
    <w:rsid w:val="4AA7ECE0"/>
    <w:rsid w:val="4B632311"/>
    <w:rsid w:val="4C9F1C64"/>
    <w:rsid w:val="4D25E219"/>
    <w:rsid w:val="4DB6C73B"/>
    <w:rsid w:val="4EA5BBDF"/>
    <w:rsid w:val="4F1C07E7"/>
    <w:rsid w:val="4FCBD7F0"/>
    <w:rsid w:val="4FF433F8"/>
    <w:rsid w:val="501B495C"/>
    <w:rsid w:val="503F2CCD"/>
    <w:rsid w:val="5058552A"/>
    <w:rsid w:val="50D40996"/>
    <w:rsid w:val="52CC5A21"/>
    <w:rsid w:val="5345803D"/>
    <w:rsid w:val="53AC0A54"/>
    <w:rsid w:val="54D4FBEC"/>
    <w:rsid w:val="56A56FA4"/>
    <w:rsid w:val="56AE6E51"/>
    <w:rsid w:val="5780687B"/>
    <w:rsid w:val="57FFF23B"/>
    <w:rsid w:val="58D32C8D"/>
    <w:rsid w:val="593F6C3E"/>
    <w:rsid w:val="5A4AC4FF"/>
    <w:rsid w:val="5A68C40C"/>
    <w:rsid w:val="5AA11C3E"/>
    <w:rsid w:val="5AD9D7F1"/>
    <w:rsid w:val="5AF2FA63"/>
    <w:rsid w:val="5BDA83FE"/>
    <w:rsid w:val="5DD86AC1"/>
    <w:rsid w:val="5E298611"/>
    <w:rsid w:val="5F4727D5"/>
    <w:rsid w:val="5F62C041"/>
    <w:rsid w:val="5FCE3116"/>
    <w:rsid w:val="6080CAC0"/>
    <w:rsid w:val="60C11BEF"/>
    <w:rsid w:val="612466CE"/>
    <w:rsid w:val="624B66E8"/>
    <w:rsid w:val="6302D5AA"/>
    <w:rsid w:val="631A339A"/>
    <w:rsid w:val="636FC4FB"/>
    <w:rsid w:val="6371E152"/>
    <w:rsid w:val="64A8BE45"/>
    <w:rsid w:val="652D30B1"/>
    <w:rsid w:val="67007CA0"/>
    <w:rsid w:val="68DA1D2A"/>
    <w:rsid w:val="68DD9927"/>
    <w:rsid w:val="6975C2F4"/>
    <w:rsid w:val="69CBA78C"/>
    <w:rsid w:val="6ACDCC5E"/>
    <w:rsid w:val="6B5487DF"/>
    <w:rsid w:val="6B734AFC"/>
    <w:rsid w:val="6BA4C58F"/>
    <w:rsid w:val="6C0A2E2D"/>
    <w:rsid w:val="6CC95C5E"/>
    <w:rsid w:val="6F6A5307"/>
    <w:rsid w:val="6FC9954E"/>
    <w:rsid w:val="703CF1C3"/>
    <w:rsid w:val="70B0F038"/>
    <w:rsid w:val="715E5C8D"/>
    <w:rsid w:val="72604754"/>
    <w:rsid w:val="728849F6"/>
    <w:rsid w:val="72C45AED"/>
    <w:rsid w:val="74B0A284"/>
    <w:rsid w:val="75349F55"/>
    <w:rsid w:val="75ABF990"/>
    <w:rsid w:val="773DEDBF"/>
    <w:rsid w:val="798D131A"/>
    <w:rsid w:val="79B5F32B"/>
    <w:rsid w:val="79B66473"/>
    <w:rsid w:val="79E96FC4"/>
    <w:rsid w:val="7A0B8520"/>
    <w:rsid w:val="7AF6499F"/>
    <w:rsid w:val="7B115C0E"/>
    <w:rsid w:val="7B963148"/>
    <w:rsid w:val="7D2979F9"/>
    <w:rsid w:val="7D3EE569"/>
    <w:rsid w:val="7DEFEE51"/>
    <w:rsid w:val="7DFA5955"/>
    <w:rsid w:val="7EEE9EE9"/>
    <w:rsid w:val="7F1FD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BF0867"/>
  <w15:docId w15:val="{5A6F6E15-871F-455E-A537-2FAE06C5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09D"/>
    <w:pPr>
      <w:overflowPunct w:val="0"/>
      <w:autoSpaceDE w:val="0"/>
      <w:autoSpaceDN w:val="0"/>
      <w:adjustRightInd w:val="0"/>
      <w:spacing w:before="60" w:after="60"/>
      <w:textAlignment w:val="baseline"/>
    </w:pPr>
    <w:rPr>
      <w:rFonts w:ascii="Lucida Sans" w:hAnsi="Lucida Sans"/>
      <w:sz w:val="18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B2A50"/>
    <w:pPr>
      <w:keepNext/>
      <w:spacing w:before="24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A50"/>
    <w:pPr>
      <w:keepNext/>
      <w:spacing w:before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B2A50"/>
    <w:pPr>
      <w:keepNext/>
      <w:spacing w:before="24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rsid w:val="00856B8A"/>
    <w:pPr>
      <w:numPr>
        <w:numId w:val="3"/>
      </w:numPr>
    </w:pPr>
  </w:style>
  <w:style w:type="paragraph" w:styleId="Header">
    <w:name w:val="header"/>
    <w:basedOn w:val="Normal"/>
    <w:semiHidden/>
    <w:rsid w:val="00D16D9D"/>
    <w:pPr>
      <w:tabs>
        <w:tab w:val="center" w:pos="4153"/>
        <w:tab w:val="right" w:pos="8306"/>
      </w:tabs>
    </w:pPr>
    <w:rPr>
      <w:sz w:val="20"/>
    </w:rPr>
  </w:style>
  <w:style w:type="paragraph" w:styleId="Footer">
    <w:name w:val="footer"/>
    <w:basedOn w:val="Normal"/>
    <w:rsid w:val="00695D76"/>
    <w:pPr>
      <w:tabs>
        <w:tab w:val="center" w:pos="4820"/>
        <w:tab w:val="right" w:pos="9639"/>
      </w:tabs>
      <w:jc w:val="right"/>
    </w:pPr>
    <w:rPr>
      <w:sz w:val="16"/>
    </w:rPr>
  </w:style>
  <w:style w:type="paragraph" w:customStyle="1" w:styleId="Para1">
    <w:name w:val="Para1"/>
    <w:basedOn w:val="Normal"/>
    <w:rsid w:val="00313CC8"/>
    <w:pPr>
      <w:numPr>
        <w:numId w:val="2"/>
      </w:numPr>
    </w:pPr>
  </w:style>
  <w:style w:type="paragraph" w:customStyle="1" w:styleId="Para2">
    <w:name w:val="Para2"/>
    <w:basedOn w:val="Normal"/>
    <w:rsid w:val="00313CC8"/>
    <w:pPr>
      <w:numPr>
        <w:ilvl w:val="1"/>
        <w:numId w:val="2"/>
      </w:numPr>
    </w:pPr>
  </w:style>
  <w:style w:type="paragraph" w:customStyle="1" w:styleId="Para3">
    <w:name w:val="Para3"/>
    <w:basedOn w:val="Normal"/>
    <w:rsid w:val="00313CC8"/>
    <w:pPr>
      <w:numPr>
        <w:ilvl w:val="2"/>
        <w:numId w:val="2"/>
      </w:numPr>
    </w:pPr>
  </w:style>
  <w:style w:type="paragraph" w:styleId="NormalIndent">
    <w:name w:val="Normal Indent"/>
    <w:basedOn w:val="Normal"/>
    <w:rsid w:val="00D16D9D"/>
    <w:pPr>
      <w:ind w:left="720"/>
    </w:pPr>
  </w:style>
  <w:style w:type="table" w:styleId="TableGrid">
    <w:name w:val="Table Grid"/>
    <w:basedOn w:val="TableNormal"/>
    <w:rsid w:val="00260B1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ListBullet2">
    <w:name w:val="List Bullet 2"/>
    <w:basedOn w:val="Normal"/>
    <w:rsid w:val="00856B8A"/>
    <w:pPr>
      <w:numPr>
        <w:numId w:val="4"/>
      </w:numPr>
    </w:pPr>
  </w:style>
  <w:style w:type="paragraph" w:styleId="ListBullet3">
    <w:name w:val="List Bullet 3"/>
    <w:basedOn w:val="Normal"/>
    <w:rsid w:val="00856B8A"/>
    <w:pPr>
      <w:numPr>
        <w:numId w:val="5"/>
      </w:numPr>
    </w:pPr>
  </w:style>
  <w:style w:type="paragraph" w:customStyle="1" w:styleId="Tabletext">
    <w:name w:val="Table text"/>
    <w:basedOn w:val="Normal"/>
    <w:rsid w:val="00260B1D"/>
    <w:rPr>
      <w:sz w:val="20"/>
    </w:rPr>
  </w:style>
  <w:style w:type="paragraph" w:styleId="FootnoteText">
    <w:name w:val="footnote text"/>
    <w:basedOn w:val="Normal"/>
    <w:semiHidden/>
    <w:rsid w:val="00260B1D"/>
    <w:rPr>
      <w:sz w:val="20"/>
    </w:rPr>
  </w:style>
  <w:style w:type="character" w:styleId="FootnoteReference">
    <w:name w:val="footnote reference"/>
    <w:basedOn w:val="DefaultParagraphFont"/>
    <w:semiHidden/>
    <w:rsid w:val="00260B1D"/>
    <w:rPr>
      <w:vertAlign w:val="superscript"/>
    </w:rPr>
  </w:style>
  <w:style w:type="table" w:customStyle="1" w:styleId="SUTable">
    <w:name w:val="SU Table"/>
    <w:basedOn w:val="TableNormal"/>
    <w:semiHidden/>
    <w:rsid w:val="000824F4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OC3">
    <w:name w:val="toc 3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</w:style>
  <w:style w:type="paragraph" w:styleId="TOC1">
    <w:name w:val="toc 1"/>
    <w:basedOn w:val="Normal"/>
    <w:next w:val="Normal"/>
    <w:autoRedefine/>
    <w:semiHidden/>
    <w:rsid w:val="007F2AEA"/>
    <w:pPr>
      <w:tabs>
        <w:tab w:val="right" w:leader="dot" w:pos="9071"/>
      </w:tabs>
      <w:ind w:right="284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7F2AEA"/>
    <w:pPr>
      <w:tabs>
        <w:tab w:val="right" w:leader="dot" w:pos="9060"/>
      </w:tabs>
      <w:ind w:right="284"/>
    </w:pPr>
    <w:rPr>
      <w:sz w:val="26"/>
    </w:rPr>
  </w:style>
  <w:style w:type="paragraph" w:styleId="Caption">
    <w:name w:val="caption"/>
    <w:basedOn w:val="Normal"/>
    <w:next w:val="Normal"/>
    <w:qFormat/>
    <w:rsid w:val="00364B2C"/>
    <w:rPr>
      <w:b/>
      <w:bCs/>
    </w:rPr>
  </w:style>
  <w:style w:type="paragraph" w:styleId="TableofFigures">
    <w:name w:val="table of figures"/>
    <w:basedOn w:val="Normal"/>
    <w:next w:val="Normal"/>
    <w:semiHidden/>
    <w:rsid w:val="007F2AEA"/>
    <w:pPr>
      <w:ind w:right="284"/>
    </w:pPr>
  </w:style>
  <w:style w:type="paragraph" w:customStyle="1" w:styleId="Contentsheading">
    <w:name w:val="Contents heading"/>
    <w:basedOn w:val="Normal"/>
    <w:semiHidden/>
    <w:rsid w:val="001C5C5C"/>
    <w:pPr>
      <w:spacing w:before="360"/>
    </w:pPr>
    <w:rPr>
      <w:sz w:val="36"/>
    </w:rPr>
  </w:style>
  <w:style w:type="paragraph" w:customStyle="1" w:styleId="Para4">
    <w:name w:val="Para4"/>
    <w:basedOn w:val="Normal"/>
    <w:rsid w:val="00313CC8"/>
    <w:pPr>
      <w:numPr>
        <w:ilvl w:val="3"/>
        <w:numId w:val="2"/>
      </w:numPr>
    </w:pPr>
  </w:style>
  <w:style w:type="paragraph" w:customStyle="1" w:styleId="Para5">
    <w:name w:val="Para5"/>
    <w:basedOn w:val="Normal"/>
    <w:rsid w:val="00313CC8"/>
    <w:pPr>
      <w:numPr>
        <w:ilvl w:val="4"/>
        <w:numId w:val="2"/>
      </w:numPr>
    </w:pPr>
  </w:style>
  <w:style w:type="paragraph" w:customStyle="1" w:styleId="NormalIndent2">
    <w:name w:val="Normal Indent 2"/>
    <w:basedOn w:val="NormalIndent"/>
    <w:rsid w:val="00D16D9D"/>
    <w:pPr>
      <w:ind w:left="1080"/>
    </w:pPr>
  </w:style>
  <w:style w:type="paragraph" w:customStyle="1" w:styleId="DocTitle">
    <w:name w:val="DocTitle"/>
    <w:basedOn w:val="Normal"/>
    <w:rsid w:val="00E363B8"/>
    <w:rPr>
      <w:rFonts w:ascii="Georgia" w:hAnsi="Georgia"/>
      <w:color w:val="808080"/>
      <w:sz w:val="60"/>
    </w:rPr>
  </w:style>
  <w:style w:type="paragraph" w:customStyle="1" w:styleId="DocSubtitle">
    <w:name w:val="DocSubtitle"/>
    <w:basedOn w:val="DocTitle"/>
    <w:rsid w:val="00E363B8"/>
    <w:pPr>
      <w:spacing w:before="240" w:after="140"/>
    </w:pPr>
    <w:rPr>
      <w:rFonts w:ascii="Lucida Sans" w:hAnsi="Lucida Sans"/>
      <w:b/>
      <w:sz w:val="22"/>
    </w:rPr>
  </w:style>
  <w:style w:type="paragraph" w:customStyle="1" w:styleId="Headerdetails">
    <w:name w:val="Header details"/>
    <w:basedOn w:val="Normal"/>
    <w:rsid w:val="00071653"/>
    <w:pPr>
      <w:spacing w:line="300" w:lineRule="exact"/>
    </w:pPr>
  </w:style>
  <w:style w:type="character" w:styleId="CommentReference">
    <w:name w:val="annotation reference"/>
    <w:basedOn w:val="DefaultParagraphFont"/>
    <w:semiHidden/>
    <w:rsid w:val="00AA3CB5"/>
    <w:rPr>
      <w:sz w:val="16"/>
      <w:szCs w:val="16"/>
    </w:rPr>
  </w:style>
  <w:style w:type="paragraph" w:styleId="CommentText">
    <w:name w:val="annotation text"/>
    <w:basedOn w:val="Normal"/>
    <w:semiHidden/>
    <w:rsid w:val="00AA3C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3CB5"/>
    <w:rPr>
      <w:b/>
      <w:bCs/>
    </w:rPr>
  </w:style>
  <w:style w:type="paragraph" w:styleId="BalloonText">
    <w:name w:val="Balloon Text"/>
    <w:basedOn w:val="Normal"/>
    <w:semiHidden/>
    <w:rsid w:val="00AA3CB5"/>
    <w:rPr>
      <w:rFonts w:ascii="Tahoma" w:hAnsi="Tahoma" w:cs="Tahoma"/>
      <w:sz w:val="16"/>
      <w:szCs w:val="16"/>
    </w:rPr>
  </w:style>
  <w:style w:type="paragraph" w:customStyle="1" w:styleId="AgendaItem">
    <w:name w:val="Agenda Item"/>
    <w:basedOn w:val="Normal"/>
    <w:rsid w:val="00761108"/>
    <w:pPr>
      <w:numPr>
        <w:numId w:val="6"/>
      </w:numPr>
      <w:spacing w:after="140"/>
    </w:pPr>
  </w:style>
  <w:style w:type="paragraph" w:customStyle="1" w:styleId="Address">
    <w:name w:val="Address"/>
    <w:basedOn w:val="Normal"/>
    <w:rsid w:val="00BB7845"/>
    <w:pPr>
      <w:spacing w:after="0"/>
    </w:pPr>
  </w:style>
  <w:style w:type="paragraph" w:customStyle="1" w:styleId="ContinuationFooter">
    <w:name w:val="Continuation Footer"/>
    <w:basedOn w:val="Footer"/>
    <w:rsid w:val="00ED2E52"/>
    <w:rPr>
      <w:noProof/>
      <w:szCs w:val="17"/>
    </w:rPr>
  </w:style>
  <w:style w:type="character" w:customStyle="1" w:styleId="Heading1Char">
    <w:name w:val="Heading 1 Char"/>
    <w:basedOn w:val="DefaultParagraphFont"/>
    <w:link w:val="Heading1"/>
    <w:uiPriority w:val="9"/>
    <w:rsid w:val="001B6986"/>
    <w:rPr>
      <w:rFonts w:ascii="Lucida Sans" w:hAnsi="Lucida Sans" w:cs="Arial"/>
      <w:b/>
      <w:bCs/>
      <w:kern w:val="32"/>
      <w:sz w:val="32"/>
      <w:szCs w:val="32"/>
      <w:lang w:eastAsia="en-GB"/>
    </w:rPr>
  </w:style>
  <w:style w:type="character" w:styleId="Strong">
    <w:name w:val="Strong"/>
    <w:basedOn w:val="DefaultParagraphFont"/>
    <w:qFormat/>
    <w:rsid w:val="001B6986"/>
    <w:rPr>
      <w:b/>
      <w:bCs/>
    </w:rPr>
  </w:style>
  <w:style w:type="character" w:styleId="Hyperlink">
    <w:name w:val="Hyperlink"/>
    <w:basedOn w:val="DefaultParagraphFont"/>
    <w:rsid w:val="00CB1F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F23"/>
    <w:pPr>
      <w:ind w:left="720"/>
      <w:contextualSpacing/>
    </w:pPr>
  </w:style>
  <w:style w:type="paragraph" w:styleId="BodyText">
    <w:name w:val="Body Text"/>
    <w:basedOn w:val="Normal"/>
    <w:link w:val="BodyTextChar"/>
    <w:rsid w:val="00680547"/>
    <w:pPr>
      <w:spacing w:after="0"/>
    </w:pPr>
    <w:rPr>
      <w:rFonts w:ascii="Times New Roman" w:hAnsi="Times New Roman"/>
      <w:b/>
      <w:sz w:val="28"/>
    </w:rPr>
  </w:style>
  <w:style w:type="character" w:customStyle="1" w:styleId="BodyTextChar">
    <w:name w:val="Body Text Char"/>
    <w:basedOn w:val="DefaultParagraphFont"/>
    <w:link w:val="BodyText"/>
    <w:rsid w:val="00680547"/>
    <w:rPr>
      <w:b/>
      <w:sz w:val="28"/>
      <w:lang w:eastAsia="en-GB"/>
    </w:rPr>
  </w:style>
  <w:style w:type="character" w:customStyle="1" w:styleId="normaltextrun">
    <w:name w:val="normaltextrun"/>
    <w:basedOn w:val="DefaultParagraphFont"/>
    <w:rsid w:val="008361A1"/>
  </w:style>
  <w:style w:type="character" w:customStyle="1" w:styleId="eop">
    <w:name w:val="eop"/>
    <w:basedOn w:val="DefaultParagraphFont"/>
    <w:rsid w:val="008361A1"/>
  </w:style>
  <w:style w:type="paragraph" w:customStyle="1" w:styleId="paragraph">
    <w:name w:val="paragraph"/>
    <w:basedOn w:val="Normal"/>
    <w:rsid w:val="0087617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984706"/>
    <w:rPr>
      <w:rFonts w:ascii="Lucida Sans" w:hAnsi="Lucida Sans"/>
      <w:sz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9240">
          <w:marLeft w:val="0"/>
          <w:marRight w:val="-3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27699">
              <w:marLeft w:val="0"/>
              <w:marRight w:val="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2947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9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5E0FC8872BB498A03183122A66D07" ma:contentTypeVersion="13" ma:contentTypeDescription="Create a new document." ma:contentTypeScope="" ma:versionID="23b45b05ce7d34745d5328bc7565c421">
  <xsd:schema xmlns:xsd="http://www.w3.org/2001/XMLSchema" xmlns:xs="http://www.w3.org/2001/XMLSchema" xmlns:p="http://schemas.microsoft.com/office/2006/metadata/properties" xmlns:ns2="480b7933-cdcb-4fae-ae1b-bfd0f54a646c" xmlns:ns3="11319e5f-8954-4937-9b13-e4f67ff60ba6" targetNamespace="http://schemas.microsoft.com/office/2006/metadata/properties" ma:root="true" ma:fieldsID="b4b82973295e9b8c4192d4f77ce8f8a4" ns2:_="" ns3:_="">
    <xsd:import namespace="480b7933-cdcb-4fae-ae1b-bfd0f54a646c"/>
    <xsd:import namespace="11319e5f-8954-4937-9b13-e4f67ff60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b7933-cdcb-4fae-ae1b-bfd0f54a6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19e5f-8954-4937-9b13-e4f67ff60b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397e2a5-6639-4112-8f83-8d48978fb986}" ma:internalName="TaxCatchAll" ma:showField="CatchAllData" ma:web="11319e5f-8954-4937-9b13-e4f67ff60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b7933-cdcb-4fae-ae1b-bfd0f54a646c">
      <Terms xmlns="http://schemas.microsoft.com/office/infopath/2007/PartnerControls"/>
    </lcf76f155ced4ddcb4097134ff3c332f>
    <TaxCatchAll xmlns="11319e5f-8954-4937-9b13-e4f67ff60ba6" xsi:nil="true"/>
  </documentManagement>
</p:properties>
</file>

<file path=customXml/itemProps1.xml><?xml version="1.0" encoding="utf-8"?>
<ds:datastoreItem xmlns:ds="http://schemas.openxmlformats.org/officeDocument/2006/customXml" ds:itemID="{91512426-2F74-4C1A-A59D-F5311FBEFB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71EF6-EB93-4AF9-9221-41AF1681B7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2278CE-C73D-4B66-8499-5927FD356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b7933-cdcb-4fae-ae1b-bfd0f54a646c"/>
    <ds:schemaRef ds:uri="11319e5f-8954-4937-9b13-e4f67ff60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9B00AF-6429-4151-8FB6-BEF45C3DBF8F}">
  <ds:schemaRefs>
    <ds:schemaRef ds:uri="http://schemas.microsoft.com/office/2006/metadata/properties"/>
    <ds:schemaRef ds:uri="http://schemas.microsoft.com/office/infopath/2007/PartnerControls"/>
    <ds:schemaRef ds:uri="480b7933-cdcb-4fae-ae1b-bfd0f54a646c"/>
    <ds:schemaRef ds:uri="11319e5f-8954-4937-9b13-e4f67ff60b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Specialist Manager</vt:lpstr>
    </vt:vector>
  </TitlesOfParts>
  <Company>Southampton University</Company>
  <LinksUpToDate>false</LinksUpToDate>
  <CharactersWithSpaces>10179</CharactersWithSpaces>
  <SharedDoc>false</SharedDoc>
  <HLinks>
    <vt:vector size="6" baseType="variant">
      <vt:variant>
        <vt:i4>2097194</vt:i4>
      </vt:variant>
      <vt:variant>
        <vt:i4>0</vt:i4>
      </vt:variant>
      <vt:variant>
        <vt:i4>0</vt:i4>
      </vt:variant>
      <vt:variant>
        <vt:i4>5</vt:i4>
      </vt:variant>
      <vt:variant>
        <vt:lpwstr>https://eur03.safelinks.protection.outlook.com/?url=https%3A%2F%2Fwww.gov.uk%2Fwhat-different-qualification-levels-mean%2Flist-of-qualification-levels&amp;data=05%7C01%7CL.C.Coysh%40soton.ac.uk%7C0382f09b9052413cad6708da55c99857%7C4a5378f929f44d3ebe89669d03ada9d8%7C0%7C0%7C637916621572739347%7CUnknown%7CTWFpbGZsb3d8eyJWIjoiMC4wLjAwMDAiLCJQIjoiV2luMzIiLCJBTiI6Ik1haWwiLCJXVCI6Mn0%3D%7C3000%7C%7C%7C&amp;sdata=nf1qMK%2Bi1QMnsf9TmXHRjnf%2BhkLZ3mmOIu2LanECcmE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Specialist Manager</dc:title>
  <dc:creator>Newton-Woof K.</dc:creator>
  <cp:keywords>V0.1</cp:keywords>
  <cp:lastModifiedBy>Woodrow Kernohan</cp:lastModifiedBy>
  <cp:revision>4</cp:revision>
  <cp:lastPrinted>2008-01-14T17:11:00Z</cp:lastPrinted>
  <dcterms:created xsi:type="dcterms:W3CDTF">2024-02-05T17:01:00Z</dcterms:created>
  <dcterms:modified xsi:type="dcterms:W3CDTF">2024-05-03T14:56:00Z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0x010100DDF5E0FC8872BB498A03183122A66D07</vt:lpwstr>
  </property>
  <property fmtid="{D5CDD505-2E9C-101B-9397-08002B2CF9AE}" pid="3" name="MediaServiceImageTags">
    <vt:lpwstr/>
  </property>
</Properties>
</file>